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D859" w14:textId="5CEBE57D" w:rsidR="005D7769" w:rsidRPr="00911290" w:rsidRDefault="005D7769" w:rsidP="007B1AB2">
      <w:pPr>
        <w:pStyle w:val="Sinespaciado"/>
        <w:rPr>
          <w:rFonts w:cstheme="minorHAnsi"/>
          <w:sz w:val="24"/>
          <w:szCs w:val="24"/>
        </w:rPr>
      </w:pPr>
    </w:p>
    <w:p w14:paraId="60CFCA55" w14:textId="6E2373FE" w:rsidR="00887CFA" w:rsidRPr="00911290" w:rsidRDefault="00887CFA" w:rsidP="00BC1037">
      <w:pPr>
        <w:pStyle w:val="Sinespaciado"/>
        <w:jc w:val="right"/>
        <w:rPr>
          <w:rFonts w:cstheme="minorHAnsi"/>
          <w:b/>
          <w:bCs/>
          <w:sz w:val="32"/>
          <w:szCs w:val="32"/>
        </w:rPr>
      </w:pPr>
      <w:r w:rsidRPr="00911290">
        <w:rPr>
          <w:rFonts w:cstheme="minorHAnsi"/>
          <w:b/>
          <w:bCs/>
          <w:sz w:val="32"/>
          <w:szCs w:val="32"/>
        </w:rPr>
        <w:t>PROGRAMA ACADÉMIC</w:t>
      </w:r>
      <w:r w:rsidR="00BC1037" w:rsidRPr="00911290">
        <w:rPr>
          <w:rFonts w:cstheme="minorHAnsi"/>
          <w:b/>
          <w:bCs/>
          <w:sz w:val="32"/>
          <w:szCs w:val="32"/>
        </w:rPr>
        <w:t>O</w:t>
      </w:r>
    </w:p>
    <w:p w14:paraId="548BFAD8" w14:textId="77777777" w:rsidR="00BC1037" w:rsidRPr="00911290" w:rsidRDefault="00887CFA" w:rsidP="0095001C">
      <w:pPr>
        <w:pStyle w:val="Sinespaciado"/>
        <w:jc w:val="right"/>
        <w:rPr>
          <w:rFonts w:cstheme="minorHAnsi"/>
          <w:b/>
          <w:bCs/>
          <w:sz w:val="32"/>
          <w:szCs w:val="32"/>
        </w:rPr>
      </w:pPr>
      <w:r w:rsidRPr="00911290">
        <w:rPr>
          <w:rFonts w:cstheme="minorHAnsi"/>
          <w:b/>
          <w:bCs/>
          <w:sz w:val="32"/>
          <w:szCs w:val="32"/>
        </w:rPr>
        <w:t xml:space="preserve">CONTENINDOS Y ACTIVIDADES </w:t>
      </w:r>
    </w:p>
    <w:p w14:paraId="3661DCFE" w14:textId="5A38EA93" w:rsidR="007B1AB2" w:rsidRPr="00911290" w:rsidRDefault="00887CFA" w:rsidP="0095001C">
      <w:pPr>
        <w:pStyle w:val="Sinespaciado"/>
        <w:jc w:val="right"/>
        <w:rPr>
          <w:rFonts w:cstheme="minorHAnsi"/>
          <w:b/>
          <w:bCs/>
          <w:sz w:val="32"/>
          <w:szCs w:val="32"/>
        </w:rPr>
      </w:pPr>
      <w:r w:rsidRPr="00911290">
        <w:rPr>
          <w:rFonts w:cstheme="minorHAnsi"/>
          <w:b/>
          <w:bCs/>
          <w:sz w:val="32"/>
          <w:szCs w:val="32"/>
        </w:rPr>
        <w:t>DE ESENCIA VITAL</w:t>
      </w:r>
    </w:p>
    <w:p w14:paraId="218DE836" w14:textId="77777777" w:rsidR="007B1AB2" w:rsidRPr="00911290" w:rsidRDefault="007B1AB2" w:rsidP="007B1AB2">
      <w:pPr>
        <w:pStyle w:val="Sinespaciado"/>
        <w:rPr>
          <w:rFonts w:cstheme="minorHAnsi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30"/>
        <w:gridCol w:w="4814"/>
        <w:gridCol w:w="6182"/>
        <w:gridCol w:w="7569"/>
        <w:gridCol w:w="2235"/>
      </w:tblGrid>
      <w:tr w:rsidR="00B37697" w:rsidRPr="00911290" w14:paraId="7C3DF8E2" w14:textId="297DFADA" w:rsidTr="00B37697">
        <w:tc>
          <w:tcPr>
            <w:tcW w:w="484" w:type="pct"/>
          </w:tcPr>
          <w:p w14:paraId="0DF887A6" w14:textId="18A2BCEF" w:rsidR="00B37697" w:rsidRPr="00911290" w:rsidRDefault="00B37697" w:rsidP="005A2A04">
            <w:pPr>
              <w:pStyle w:val="Sinespaciado"/>
              <w:rPr>
                <w:rFonts w:cstheme="minorHAnsi"/>
                <w:b/>
                <w:bCs/>
                <w:sz w:val="24"/>
                <w:szCs w:val="24"/>
              </w:rPr>
            </w:pPr>
            <w:r w:rsidRPr="00911290">
              <w:rPr>
                <w:rFonts w:cstheme="minorHAnsi"/>
                <w:b/>
                <w:bCs/>
                <w:sz w:val="24"/>
                <w:szCs w:val="24"/>
              </w:rPr>
              <w:t xml:space="preserve">PROYECTO </w:t>
            </w:r>
          </w:p>
        </w:tc>
        <w:tc>
          <w:tcPr>
            <w:tcW w:w="1045" w:type="pct"/>
          </w:tcPr>
          <w:p w14:paraId="1278B5A3" w14:textId="13032E86" w:rsidR="00B37697" w:rsidRPr="00911290" w:rsidRDefault="00B37697" w:rsidP="005A2A04">
            <w:pPr>
              <w:pStyle w:val="Sinespaciado"/>
              <w:rPr>
                <w:rFonts w:cstheme="minorHAnsi"/>
                <w:b/>
                <w:bCs/>
                <w:sz w:val="24"/>
                <w:szCs w:val="24"/>
              </w:rPr>
            </w:pPr>
            <w:r w:rsidRPr="00911290">
              <w:rPr>
                <w:rFonts w:cstheme="minorHAnsi"/>
                <w:b/>
                <w:bCs/>
                <w:sz w:val="24"/>
                <w:szCs w:val="24"/>
              </w:rPr>
              <w:t>OBJETIVOS</w:t>
            </w:r>
          </w:p>
        </w:tc>
        <w:tc>
          <w:tcPr>
            <w:tcW w:w="1342" w:type="pct"/>
          </w:tcPr>
          <w:p w14:paraId="3BDCE8E2" w14:textId="1EBBE8A4" w:rsidR="00B37697" w:rsidRPr="00911290" w:rsidRDefault="00B37697" w:rsidP="005A2A04">
            <w:pPr>
              <w:pStyle w:val="Sinespaciado"/>
              <w:rPr>
                <w:rFonts w:cstheme="minorHAnsi"/>
                <w:b/>
                <w:bCs/>
                <w:sz w:val="24"/>
                <w:szCs w:val="24"/>
              </w:rPr>
            </w:pPr>
            <w:r w:rsidRPr="00911290">
              <w:rPr>
                <w:rFonts w:cstheme="minorHAnsi"/>
                <w:b/>
                <w:bCs/>
                <w:sz w:val="24"/>
                <w:szCs w:val="24"/>
              </w:rPr>
              <w:t xml:space="preserve">CONTENIDOS </w:t>
            </w:r>
          </w:p>
        </w:tc>
        <w:tc>
          <w:tcPr>
            <w:tcW w:w="1643" w:type="pct"/>
          </w:tcPr>
          <w:p w14:paraId="24DF088F" w14:textId="29D8A4DC" w:rsidR="00B37697" w:rsidRPr="00911290" w:rsidRDefault="00B37697" w:rsidP="005A2A04">
            <w:pPr>
              <w:pStyle w:val="Sinespaciado"/>
              <w:rPr>
                <w:rFonts w:cstheme="minorHAnsi"/>
                <w:b/>
                <w:bCs/>
                <w:sz w:val="24"/>
                <w:szCs w:val="24"/>
              </w:rPr>
            </w:pPr>
            <w:r w:rsidRPr="00911290">
              <w:rPr>
                <w:rFonts w:cstheme="minorHAnsi"/>
                <w:b/>
                <w:bCs/>
                <w:sz w:val="24"/>
                <w:szCs w:val="24"/>
              </w:rPr>
              <w:t xml:space="preserve">ACTIVIDADES </w:t>
            </w:r>
          </w:p>
        </w:tc>
        <w:tc>
          <w:tcPr>
            <w:tcW w:w="485" w:type="pct"/>
          </w:tcPr>
          <w:p w14:paraId="1B58235A" w14:textId="3108149C" w:rsidR="00B37697" w:rsidRPr="00911290" w:rsidRDefault="00B37697" w:rsidP="005A2A04">
            <w:pPr>
              <w:pStyle w:val="Sinespaciad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HERRAMIENTAS</w:t>
            </w:r>
          </w:p>
        </w:tc>
      </w:tr>
      <w:tr w:rsidR="00B37697" w:rsidRPr="00911290" w14:paraId="10513402" w14:textId="57102E9B" w:rsidTr="00B37697">
        <w:tc>
          <w:tcPr>
            <w:tcW w:w="484" w:type="pct"/>
          </w:tcPr>
          <w:p w14:paraId="5B8034D2" w14:textId="7B4A684F" w:rsidR="00B37697" w:rsidRPr="00911290" w:rsidRDefault="00B37697" w:rsidP="0095001C">
            <w:pPr>
              <w:pStyle w:val="Sinespaciado"/>
              <w:rPr>
                <w:rFonts w:cstheme="minorHAnsi"/>
                <w:b/>
                <w:bCs/>
                <w:sz w:val="24"/>
                <w:szCs w:val="24"/>
              </w:rPr>
            </w:pPr>
            <w:r w:rsidRPr="00911290">
              <w:rPr>
                <w:rFonts w:cstheme="minorHAnsi"/>
                <w:b/>
                <w:bCs/>
                <w:sz w:val="24"/>
                <w:szCs w:val="24"/>
              </w:rPr>
              <w:t xml:space="preserve">RESTAURACIÓN </w:t>
            </w:r>
          </w:p>
        </w:tc>
        <w:tc>
          <w:tcPr>
            <w:tcW w:w="1045" w:type="pct"/>
          </w:tcPr>
          <w:p w14:paraId="1B6F8367" w14:textId="176A1FAD" w:rsidR="00B37697" w:rsidRPr="00911290" w:rsidRDefault="00B37697" w:rsidP="0095001C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911290">
              <w:rPr>
                <w:rFonts w:cstheme="minorHAnsi"/>
                <w:sz w:val="24"/>
                <w:szCs w:val="24"/>
              </w:rPr>
              <w:t xml:space="preserve">Transformar y resanar la infraestructura interior y exterior de la escuela, así como el mobiliario de las islas de trabajo, con y desde el plantel estudiantil; procurando un proceso de empoderamiento del espacio físico, el trabajo en equipo y el diagnóstico de destrezas cognitivas y motrices.   </w:t>
            </w:r>
          </w:p>
          <w:p w14:paraId="60773F1E" w14:textId="06FAB080" w:rsidR="00B37697" w:rsidRPr="00911290" w:rsidRDefault="00B37697" w:rsidP="0095001C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2" w:type="pct"/>
          </w:tcPr>
          <w:p w14:paraId="23CEDF62" w14:textId="6D2390B6" w:rsidR="00B37697" w:rsidRDefault="00B37697" w:rsidP="0095001C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-Aprendiendo a tomar apuntes</w:t>
            </w:r>
          </w:p>
          <w:p w14:paraId="6C85F98F" w14:textId="77777777" w:rsidR="00B37697" w:rsidRPr="00911290" w:rsidRDefault="00B37697" w:rsidP="00B37697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 xml:space="preserve">Aprendiendo Hacer un mapa mental  </w:t>
            </w:r>
            <w:r w:rsidRPr="009112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8738FCE" w14:textId="7BB88806" w:rsidR="00B37697" w:rsidRDefault="00B37697" w:rsidP="0095001C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Aprendiendo hacer el Diario de Reflexión </w:t>
            </w:r>
          </w:p>
          <w:p w14:paraId="513F31E4" w14:textId="70E888A4" w:rsidR="00B37697" w:rsidRPr="00911290" w:rsidRDefault="00B37697" w:rsidP="0095001C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R</w:t>
            </w:r>
            <w:r w:rsidRPr="00911290">
              <w:rPr>
                <w:rFonts w:cstheme="minorHAnsi"/>
                <w:sz w:val="24"/>
                <w:szCs w:val="24"/>
              </w:rPr>
              <w:t>estaura</w:t>
            </w:r>
            <w:r>
              <w:rPr>
                <w:rFonts w:cstheme="minorHAnsi"/>
                <w:sz w:val="24"/>
                <w:szCs w:val="24"/>
              </w:rPr>
              <w:t>ción</w:t>
            </w:r>
            <w:r w:rsidRPr="0091129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del</w:t>
            </w:r>
            <w:r w:rsidRPr="00911290">
              <w:rPr>
                <w:rFonts w:cstheme="minorHAnsi"/>
                <w:sz w:val="24"/>
                <w:szCs w:val="24"/>
              </w:rPr>
              <w:t xml:space="preserve"> espacio físico</w:t>
            </w:r>
            <w:r>
              <w:rPr>
                <w:rFonts w:cstheme="minorHAnsi"/>
                <w:sz w:val="24"/>
                <w:szCs w:val="24"/>
              </w:rPr>
              <w:t xml:space="preserve">: Arquitectura, </w:t>
            </w:r>
            <w:proofErr w:type="spellStart"/>
            <w:r>
              <w:rPr>
                <w:rFonts w:cstheme="minorHAnsi"/>
                <w:sz w:val="24"/>
                <w:szCs w:val="24"/>
              </w:rPr>
              <w:t>Albañileria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curaduría, diseño y decoración de interiores. </w:t>
            </w:r>
            <w:r w:rsidRPr="00911290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4345A8DF" w14:textId="0A5A3B62" w:rsidR="00B37697" w:rsidRPr="00911290" w:rsidRDefault="00B37697" w:rsidP="0095001C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11290">
              <w:rPr>
                <w:rFonts w:cstheme="minorHAnsi"/>
                <w:sz w:val="24"/>
                <w:szCs w:val="24"/>
              </w:rPr>
              <w:t>Cómo resanar y reparar paredes paso a paso</w:t>
            </w:r>
          </w:p>
          <w:p w14:paraId="1030BB38" w14:textId="5E7E6C72" w:rsidR="00B37697" w:rsidRPr="00911290" w:rsidRDefault="00B37697" w:rsidP="00D42C68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Transformar el espacio </w:t>
            </w:r>
            <w:r w:rsidRPr="00911290">
              <w:rPr>
                <w:rFonts w:cstheme="minorHAnsi"/>
                <w:sz w:val="24"/>
                <w:szCs w:val="24"/>
              </w:rPr>
              <w:t>esc</w:t>
            </w:r>
            <w:r>
              <w:rPr>
                <w:rFonts w:cstheme="minorHAnsi"/>
                <w:sz w:val="24"/>
                <w:szCs w:val="24"/>
              </w:rPr>
              <w:t>olar</w:t>
            </w:r>
            <w:r w:rsidRPr="009112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86D9B1B" w14:textId="48DABBE5" w:rsidR="00B37697" w:rsidRPr="00911290" w:rsidRDefault="00B37697" w:rsidP="004A5CB1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11290">
              <w:rPr>
                <w:rFonts w:cstheme="minorHAnsi"/>
                <w:sz w:val="24"/>
                <w:szCs w:val="24"/>
              </w:rPr>
              <w:t>Unidades de medidas</w:t>
            </w:r>
            <w:r>
              <w:rPr>
                <w:rFonts w:cstheme="minorHAnsi"/>
                <w:sz w:val="24"/>
                <w:szCs w:val="24"/>
              </w:rPr>
              <w:t xml:space="preserve"> aplicadas a la con</w:t>
            </w:r>
            <w:r>
              <w:rPr>
                <w:rFonts w:cstheme="minorHAnsi"/>
                <w:sz w:val="24"/>
                <w:szCs w:val="24"/>
              </w:rPr>
              <w:t xml:space="preserve">strucción </w:t>
            </w:r>
          </w:p>
          <w:p w14:paraId="59BD5224" w14:textId="628C34A2" w:rsidR="00B37697" w:rsidRPr="00911290" w:rsidRDefault="00B37697" w:rsidP="0095001C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911290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643" w:type="pct"/>
          </w:tcPr>
          <w:p w14:paraId="67706252" w14:textId="1A60DF4A" w:rsidR="00B37697" w:rsidRPr="00911290" w:rsidRDefault="00B37697" w:rsidP="0095001C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11290">
              <w:rPr>
                <w:rFonts w:cstheme="minorHAnsi"/>
                <w:sz w:val="24"/>
                <w:szCs w:val="24"/>
              </w:rPr>
              <w:t xml:space="preserve">Reparar y pintar las paredes interiores de la escuela </w:t>
            </w:r>
          </w:p>
          <w:p w14:paraId="6DD4FAAB" w14:textId="4344C025" w:rsidR="00B37697" w:rsidRPr="00911290" w:rsidRDefault="00B37697" w:rsidP="0095001C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11290">
              <w:rPr>
                <w:rFonts w:cstheme="minorHAnsi"/>
                <w:sz w:val="24"/>
                <w:szCs w:val="24"/>
              </w:rPr>
              <w:t>Reparar y pintar las paredes exteriores de la escuela</w:t>
            </w:r>
          </w:p>
          <w:p w14:paraId="44A47B33" w14:textId="7D5F99C2" w:rsidR="00B37697" w:rsidRPr="00911290" w:rsidRDefault="00B37697" w:rsidP="0095001C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11290">
              <w:rPr>
                <w:rFonts w:cstheme="minorHAnsi"/>
                <w:sz w:val="24"/>
                <w:szCs w:val="24"/>
              </w:rPr>
              <w:t>Repara, pintar y decorar el mobiliario de la escuela</w:t>
            </w:r>
          </w:p>
          <w:p w14:paraId="43F884BF" w14:textId="6192E1CE" w:rsidR="00B37697" w:rsidRPr="00911290" w:rsidRDefault="00B37697" w:rsidP="0095001C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11290">
              <w:rPr>
                <w:rFonts w:cstheme="minorHAnsi"/>
                <w:sz w:val="24"/>
                <w:szCs w:val="24"/>
              </w:rPr>
              <w:t>Registrar en video y foto el proceso de restauración del espacio escolar</w:t>
            </w:r>
          </w:p>
          <w:p w14:paraId="4F050CAA" w14:textId="62BF9FE8" w:rsidR="00B37697" w:rsidRPr="00911290" w:rsidRDefault="00B37697" w:rsidP="0095001C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Minidocumental: experiencia educativa de la</w:t>
            </w:r>
            <w:r w:rsidRPr="00911290">
              <w:rPr>
                <w:rFonts w:cstheme="minorHAnsi"/>
                <w:sz w:val="24"/>
                <w:szCs w:val="24"/>
              </w:rPr>
              <w:t xml:space="preserve"> restauración escolar  </w:t>
            </w:r>
          </w:p>
        </w:tc>
        <w:tc>
          <w:tcPr>
            <w:tcW w:w="485" w:type="pct"/>
            <w:vMerge w:val="restart"/>
          </w:tcPr>
          <w:p w14:paraId="3071BF5F" w14:textId="5C08776A" w:rsidR="00B37697" w:rsidRDefault="00B37697" w:rsidP="00D42C68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4BDA0249" w14:textId="05969020" w:rsidR="00B37697" w:rsidRDefault="00B37697" w:rsidP="00D42C68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7C23DAC9" w14:textId="068D55F2" w:rsidR="00B37697" w:rsidRDefault="00B37697" w:rsidP="00D42C68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7726E161" w14:textId="29A1367C" w:rsidR="00B37697" w:rsidRDefault="00B37697" w:rsidP="00D42C68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28B3EA6C" w14:textId="1934EDA1" w:rsidR="00B37697" w:rsidRDefault="00B37697" w:rsidP="00D42C68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1E8CFC67" w14:textId="21BBB6C3" w:rsidR="00B37697" w:rsidRDefault="00B37697" w:rsidP="00D42C68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23247C30" w14:textId="49BCFCD4" w:rsidR="00B37697" w:rsidRDefault="00B37697" w:rsidP="00D42C68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723C1E1D" w14:textId="075C3B38" w:rsidR="00B37697" w:rsidRDefault="00B37697" w:rsidP="00D42C68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78589068" w14:textId="77777777" w:rsidR="00B37697" w:rsidRPr="00911290" w:rsidRDefault="00B37697" w:rsidP="00D42C68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5B7D4006" w14:textId="77777777" w:rsidR="00B37697" w:rsidRDefault="00B37697" w:rsidP="00D42C68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911290">
              <w:rPr>
                <w:rFonts w:cstheme="minorHAnsi"/>
                <w:sz w:val="24"/>
                <w:szCs w:val="24"/>
              </w:rPr>
              <w:t>Toma de apuntes</w:t>
            </w:r>
          </w:p>
          <w:p w14:paraId="6F0E014A" w14:textId="77777777" w:rsidR="00B37697" w:rsidRPr="00911290" w:rsidRDefault="00B37697" w:rsidP="00D42C68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07546F4B" w14:textId="77777777" w:rsidR="00B37697" w:rsidRDefault="00B37697" w:rsidP="00B65C95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911290">
              <w:rPr>
                <w:rFonts w:cstheme="minorHAnsi"/>
                <w:sz w:val="24"/>
                <w:szCs w:val="24"/>
              </w:rPr>
              <w:t>Diario de Reflexión</w:t>
            </w:r>
          </w:p>
          <w:p w14:paraId="4D3E4A04" w14:textId="77777777" w:rsidR="00B37697" w:rsidRDefault="00B37697" w:rsidP="00B65C95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69AA5703" w14:textId="77777777" w:rsidR="00B37697" w:rsidRDefault="00B37697" w:rsidP="00B65C95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Mapa mental</w:t>
            </w:r>
          </w:p>
          <w:p w14:paraId="46D90CF1" w14:textId="77777777" w:rsidR="00B37697" w:rsidRDefault="00B37697" w:rsidP="00B65C95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1F144108" w14:textId="77777777" w:rsidR="00B37697" w:rsidRDefault="00B37697" w:rsidP="00B65C95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Uso de Tics: Foto y video </w:t>
            </w:r>
          </w:p>
          <w:p w14:paraId="5B803DA2" w14:textId="77777777" w:rsidR="00B37697" w:rsidRDefault="00B37697" w:rsidP="00B65C95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014DE64A" w14:textId="77777777" w:rsidR="00B37697" w:rsidRDefault="00B37697" w:rsidP="00B65C95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0FC3AA94" w14:textId="22A84E12" w:rsidR="00B37697" w:rsidRPr="00911290" w:rsidRDefault="00B37697" w:rsidP="00B65C95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Destrezas en albañilería, diseño, curaduría, restauración y jardinería    </w:t>
            </w:r>
          </w:p>
        </w:tc>
      </w:tr>
      <w:tr w:rsidR="00B37697" w:rsidRPr="00911290" w14:paraId="5EDB8FAE" w14:textId="72E0F930" w:rsidTr="00B37697">
        <w:tc>
          <w:tcPr>
            <w:tcW w:w="484" w:type="pct"/>
          </w:tcPr>
          <w:p w14:paraId="4EBEACF3" w14:textId="33F8077E" w:rsidR="00B37697" w:rsidRPr="00911290" w:rsidRDefault="00B37697" w:rsidP="00B65C95">
            <w:pPr>
              <w:pStyle w:val="Sinespaciado"/>
              <w:rPr>
                <w:rFonts w:cstheme="minorHAnsi"/>
                <w:b/>
                <w:bCs/>
                <w:sz w:val="24"/>
                <w:szCs w:val="24"/>
              </w:rPr>
            </w:pPr>
            <w:r w:rsidRPr="00911290">
              <w:rPr>
                <w:rFonts w:cstheme="minorHAnsi"/>
                <w:b/>
                <w:bCs/>
                <w:sz w:val="24"/>
                <w:szCs w:val="24"/>
              </w:rPr>
              <w:t xml:space="preserve">ACUERDOS DE CONVIVENCIA </w:t>
            </w:r>
          </w:p>
        </w:tc>
        <w:tc>
          <w:tcPr>
            <w:tcW w:w="1045" w:type="pct"/>
          </w:tcPr>
          <w:p w14:paraId="69B978CA" w14:textId="77777777" w:rsidR="00B37697" w:rsidRPr="00911290" w:rsidRDefault="00B37697" w:rsidP="00B65C95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911290">
              <w:rPr>
                <w:rFonts w:cstheme="minorHAnsi"/>
                <w:sz w:val="24"/>
                <w:szCs w:val="24"/>
              </w:rPr>
              <w:t xml:space="preserve">Construir entre y desde las y los estudiantes el reglamento escolar de convivencia pacífica; reconociendo y aceptando cada norma, sanción y derecho que permitan un clima pacífico, alegre y productivo en la escuela.  procurando un proceso de empoderamiento del SER, el reconocimiento social entre pares y el diagnóstico de destrezas sociales, emocionales y cívicas. </w:t>
            </w:r>
          </w:p>
          <w:p w14:paraId="03FDB2C8" w14:textId="4B2F1EB2" w:rsidR="00B37697" w:rsidRPr="00911290" w:rsidRDefault="00B37697" w:rsidP="00B65C95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911290"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342" w:type="pct"/>
          </w:tcPr>
          <w:p w14:paraId="15043CEF" w14:textId="77777777" w:rsidR="00B37697" w:rsidRDefault="00B37697" w:rsidP="00B65C95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6023915B" w14:textId="0D06F826" w:rsidR="00B37697" w:rsidRPr="00911290" w:rsidRDefault="00B37697" w:rsidP="00B65C95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11290">
              <w:rPr>
                <w:rFonts w:cstheme="minorHAnsi"/>
                <w:sz w:val="24"/>
                <w:szCs w:val="24"/>
              </w:rPr>
              <w:t xml:space="preserve">Comprensión de los Derechos </w:t>
            </w:r>
          </w:p>
          <w:p w14:paraId="3AF558D5" w14:textId="2855D97B" w:rsidR="00B37697" w:rsidRPr="00911290" w:rsidRDefault="00B37697" w:rsidP="00B65C95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11290">
              <w:rPr>
                <w:rFonts w:cstheme="minorHAnsi"/>
                <w:sz w:val="24"/>
                <w:szCs w:val="24"/>
              </w:rPr>
              <w:t xml:space="preserve">Comprensión de la sanción </w:t>
            </w:r>
          </w:p>
          <w:p w14:paraId="047B6453" w14:textId="0F881186" w:rsidR="00B37697" w:rsidRPr="00911290" w:rsidRDefault="00B37697" w:rsidP="00B65C95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11290">
              <w:rPr>
                <w:rFonts w:cstheme="minorHAnsi"/>
                <w:sz w:val="24"/>
                <w:szCs w:val="24"/>
              </w:rPr>
              <w:t xml:space="preserve">¿Qué es un acuerdo, un contrato o un pacto social? </w:t>
            </w:r>
          </w:p>
          <w:p w14:paraId="1000A329" w14:textId="2B471705" w:rsidR="00B37697" w:rsidRPr="00911290" w:rsidRDefault="00B37697" w:rsidP="00B65C95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11290">
              <w:rPr>
                <w:rFonts w:cstheme="minorHAnsi"/>
                <w:sz w:val="24"/>
                <w:szCs w:val="24"/>
              </w:rPr>
              <w:t xml:space="preserve">Definición de Ley </w:t>
            </w:r>
          </w:p>
          <w:p w14:paraId="79DEF949" w14:textId="46021110" w:rsidR="00B37697" w:rsidRPr="00911290" w:rsidRDefault="00B37697" w:rsidP="00B65C95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11290">
              <w:rPr>
                <w:rFonts w:cstheme="minorHAnsi"/>
                <w:sz w:val="24"/>
                <w:szCs w:val="24"/>
              </w:rPr>
              <w:t xml:space="preserve">Convivencia pacífica   </w:t>
            </w:r>
          </w:p>
          <w:p w14:paraId="36C06797" w14:textId="415211A3" w:rsidR="00B37697" w:rsidRPr="00911290" w:rsidRDefault="00B37697" w:rsidP="00B65C95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91129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43" w:type="pct"/>
          </w:tcPr>
          <w:p w14:paraId="11E2E561" w14:textId="22EE3802" w:rsidR="00B37697" w:rsidRDefault="00B37697" w:rsidP="00B65C95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7322894E" w14:textId="72157D75" w:rsidR="00B37697" w:rsidRPr="00911290" w:rsidRDefault="00B37697" w:rsidP="004B4641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11290">
              <w:rPr>
                <w:rFonts w:cstheme="minorHAnsi"/>
                <w:sz w:val="24"/>
                <w:szCs w:val="24"/>
              </w:rPr>
              <w:t xml:space="preserve">La escuela </w:t>
            </w:r>
            <w:r>
              <w:rPr>
                <w:rFonts w:cstheme="minorHAnsi"/>
                <w:sz w:val="24"/>
                <w:szCs w:val="24"/>
              </w:rPr>
              <w:t xml:space="preserve">en la que </w:t>
            </w:r>
            <w:r w:rsidRPr="00911290">
              <w:rPr>
                <w:rFonts w:cstheme="minorHAnsi"/>
                <w:sz w:val="24"/>
                <w:szCs w:val="24"/>
              </w:rPr>
              <w:t>queremos</w:t>
            </w:r>
            <w:r>
              <w:rPr>
                <w:rFonts w:cstheme="minorHAnsi"/>
                <w:sz w:val="24"/>
                <w:szCs w:val="24"/>
              </w:rPr>
              <w:t xml:space="preserve"> estar</w:t>
            </w:r>
            <w:r>
              <w:rPr>
                <w:rFonts w:cstheme="minorHAnsi"/>
                <w:sz w:val="24"/>
                <w:szCs w:val="24"/>
              </w:rPr>
              <w:t xml:space="preserve">. Sesiones de aprendizaje, debate y creación de buenas prácticas para el buen trato y comportamiento en la escuela  </w:t>
            </w:r>
          </w:p>
          <w:p w14:paraId="23A1410D" w14:textId="1F2FE043" w:rsidR="00B37697" w:rsidRPr="00911290" w:rsidRDefault="00B37697" w:rsidP="00B65C95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03E21682" w14:textId="0F29D3A4" w:rsidR="00B37697" w:rsidRPr="00911290" w:rsidRDefault="00B37697" w:rsidP="00B65C95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11290">
              <w:rPr>
                <w:rFonts w:cstheme="minorHAnsi"/>
                <w:sz w:val="24"/>
                <w:szCs w:val="24"/>
              </w:rPr>
              <w:t>Elaboración</w:t>
            </w:r>
            <w:r>
              <w:rPr>
                <w:rFonts w:cstheme="minorHAnsi"/>
                <w:sz w:val="24"/>
                <w:szCs w:val="24"/>
              </w:rPr>
              <w:t xml:space="preserve"> colectiva </w:t>
            </w:r>
            <w:r w:rsidRPr="00911290">
              <w:rPr>
                <w:rFonts w:cstheme="minorHAnsi"/>
                <w:sz w:val="24"/>
                <w:szCs w:val="24"/>
              </w:rPr>
              <w:t>del Acuerdo de Convivencia</w:t>
            </w:r>
          </w:p>
          <w:p w14:paraId="3479AF81" w14:textId="77777777" w:rsidR="00B37697" w:rsidRDefault="00B37697" w:rsidP="00B65C95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0C77416D" w14:textId="68DD403C" w:rsidR="00B37697" w:rsidRDefault="00B37697" w:rsidP="00B65C95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Sesión de </w:t>
            </w:r>
            <w:r w:rsidRPr="00911290">
              <w:rPr>
                <w:rFonts w:cstheme="minorHAnsi"/>
                <w:sz w:val="24"/>
                <w:szCs w:val="24"/>
              </w:rPr>
              <w:t>compromiso del Acuerdo de Convivencia</w:t>
            </w:r>
          </w:p>
          <w:p w14:paraId="0AF62AF9" w14:textId="20DB3886" w:rsidR="00B37697" w:rsidRDefault="00B37697" w:rsidP="00B65C95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15142AA6" w14:textId="1F087C14" w:rsidR="00B37697" w:rsidRPr="00911290" w:rsidRDefault="00B37697" w:rsidP="00B65C95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Minidocumental: experiencia educativa de</w:t>
            </w:r>
            <w:r>
              <w:rPr>
                <w:rFonts w:cstheme="minorHAnsi"/>
                <w:sz w:val="24"/>
                <w:szCs w:val="24"/>
              </w:rPr>
              <w:t xml:space="preserve">l acuerdo de convivencia </w:t>
            </w:r>
            <w:r w:rsidRPr="00911290">
              <w:rPr>
                <w:rFonts w:cstheme="minorHAnsi"/>
                <w:sz w:val="24"/>
                <w:szCs w:val="24"/>
              </w:rPr>
              <w:t xml:space="preserve">escolar  </w:t>
            </w:r>
          </w:p>
          <w:p w14:paraId="0E52E9E5" w14:textId="44F54D41" w:rsidR="00B37697" w:rsidRPr="00911290" w:rsidRDefault="00B37697" w:rsidP="00B65C95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14:paraId="1DE3A819" w14:textId="0EBBF39B" w:rsidR="00B37697" w:rsidRPr="00911290" w:rsidRDefault="00B37697" w:rsidP="00B65C95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</w:tr>
      <w:tr w:rsidR="00B37697" w:rsidRPr="00911290" w14:paraId="6F987E6A" w14:textId="3E49D64C" w:rsidTr="00B37697">
        <w:tc>
          <w:tcPr>
            <w:tcW w:w="484" w:type="pct"/>
          </w:tcPr>
          <w:p w14:paraId="15DA6BB8" w14:textId="7326485C" w:rsidR="00B37697" w:rsidRPr="00911290" w:rsidRDefault="00B37697" w:rsidP="00B65C95">
            <w:pPr>
              <w:pStyle w:val="Sinespaciado"/>
              <w:rPr>
                <w:rFonts w:cstheme="minorHAnsi"/>
                <w:b/>
                <w:bCs/>
                <w:sz w:val="24"/>
                <w:szCs w:val="24"/>
              </w:rPr>
            </w:pPr>
            <w:r w:rsidRPr="00911290">
              <w:rPr>
                <w:rFonts w:cstheme="minorHAnsi"/>
                <w:b/>
                <w:bCs/>
                <w:sz w:val="24"/>
                <w:szCs w:val="24"/>
              </w:rPr>
              <w:t>PRODUCCIÓN DE ALIMENTOS</w:t>
            </w:r>
          </w:p>
        </w:tc>
        <w:tc>
          <w:tcPr>
            <w:tcW w:w="1045" w:type="pct"/>
          </w:tcPr>
          <w:p w14:paraId="2380C8A4" w14:textId="19D3E972" w:rsidR="00B37697" w:rsidRPr="00911290" w:rsidRDefault="00B37697" w:rsidP="00F956C9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911290">
              <w:rPr>
                <w:rFonts w:cstheme="minorHAnsi"/>
                <w:sz w:val="24"/>
                <w:szCs w:val="24"/>
              </w:rPr>
              <w:t xml:space="preserve">Iniciar una producción de alimentos sostenida, intensiva y amable con el medio ambiente, desde y con el plantel estudiantil usando el método del “Huerto Lasaña”, procurando un proceso de empoderamiento del espacio físico, el trabajo en equipo y el diagnóstico de destrezas cognitivas y motrices.  </w:t>
            </w:r>
          </w:p>
          <w:p w14:paraId="776331D4" w14:textId="6007D855" w:rsidR="00B37697" w:rsidRPr="00911290" w:rsidRDefault="00B37697" w:rsidP="00B65C95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2" w:type="pct"/>
          </w:tcPr>
          <w:p w14:paraId="76BD9FF5" w14:textId="693DAEDF" w:rsidR="00B37697" w:rsidRPr="00911290" w:rsidRDefault="00B37697" w:rsidP="00F956C9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Producción de alimentos y huertos escolares </w:t>
            </w:r>
          </w:p>
          <w:p w14:paraId="14293BEF" w14:textId="229157F8" w:rsidR="00B37697" w:rsidRDefault="00B37697" w:rsidP="00F956C9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561D8B40" w14:textId="3C987227" w:rsidR="00B37697" w:rsidRDefault="00B37697" w:rsidP="00F956C9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El Huerto Lasaña </w:t>
            </w:r>
          </w:p>
          <w:p w14:paraId="6B3E37F6" w14:textId="77777777" w:rsidR="00B37697" w:rsidRDefault="00B37697" w:rsidP="00F956C9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3CE89B69" w14:textId="53D61F92" w:rsidR="00B37697" w:rsidRDefault="00B37697" w:rsidP="00F956C9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Las camas de cultivo. Proceso producción, mantenimiento y cosecha.   </w:t>
            </w:r>
          </w:p>
          <w:p w14:paraId="62E5CC39" w14:textId="77777777" w:rsidR="00B37697" w:rsidRPr="00911290" w:rsidRDefault="00B37697" w:rsidP="00F956C9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09F03E34" w14:textId="629D7D5C" w:rsidR="00B37697" w:rsidRDefault="00B37697" w:rsidP="00F956C9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Frutas, verduras, tubérculos y cereales</w:t>
            </w:r>
          </w:p>
          <w:p w14:paraId="78F5DDCC" w14:textId="77777777" w:rsidR="00B37697" w:rsidRPr="00911290" w:rsidRDefault="00B37697" w:rsidP="00F956C9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337B96DD" w14:textId="4B1AB5A8" w:rsidR="00B37697" w:rsidRPr="00911290" w:rsidRDefault="00B37697" w:rsidP="00F956C9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pct"/>
          </w:tcPr>
          <w:p w14:paraId="0B2B27B3" w14:textId="15195D61" w:rsidR="00B37697" w:rsidRPr="00911290" w:rsidRDefault="00B37697" w:rsidP="004B46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911290">
              <w:rPr>
                <w:rFonts w:asciiTheme="minorHAnsi" w:hAnsiTheme="minorHAnsi" w:cstheme="minorHAnsi"/>
                <w:sz w:val="24"/>
                <w:szCs w:val="24"/>
              </w:rPr>
              <w:t>Recolección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siembra y germinación </w:t>
            </w:r>
            <w:r w:rsidRPr="00911290">
              <w:rPr>
                <w:rFonts w:asciiTheme="minorHAnsi" w:hAnsiTheme="minorHAnsi" w:cstheme="minorHAnsi"/>
                <w:sz w:val="24"/>
                <w:szCs w:val="24"/>
              </w:rPr>
              <w:t>de semillas</w:t>
            </w:r>
          </w:p>
          <w:p w14:paraId="119EB7E0" w14:textId="77777777" w:rsidR="00B37697" w:rsidRPr="00911290" w:rsidRDefault="00B37697" w:rsidP="004B4641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3673FAF9" w14:textId="5B5CC29B" w:rsidR="00B37697" w:rsidRDefault="00B37697" w:rsidP="004B4641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11290">
              <w:rPr>
                <w:rFonts w:cstheme="minorHAnsi"/>
                <w:sz w:val="24"/>
                <w:szCs w:val="24"/>
              </w:rPr>
              <w:t>Preparando una “Cama de cultivo”</w:t>
            </w:r>
          </w:p>
          <w:p w14:paraId="544E8B5E" w14:textId="77777777" w:rsidR="00B37697" w:rsidRDefault="00B37697" w:rsidP="004B4641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0734A3A4" w14:textId="4CAB1115" w:rsidR="00B37697" w:rsidRDefault="00B37697" w:rsidP="004B4641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11290">
              <w:rPr>
                <w:rFonts w:cstheme="minorHAnsi"/>
                <w:sz w:val="24"/>
                <w:szCs w:val="24"/>
              </w:rPr>
              <w:t>Cultiv</w:t>
            </w:r>
            <w:r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 xml:space="preserve"> y siembra de </w:t>
            </w:r>
            <w:r w:rsidRPr="00911290">
              <w:rPr>
                <w:rFonts w:cstheme="minorHAnsi"/>
                <w:sz w:val="24"/>
                <w:szCs w:val="24"/>
              </w:rPr>
              <w:t>fruta, verdura, tubérculo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911290">
              <w:rPr>
                <w:rFonts w:cstheme="minorHAnsi"/>
                <w:sz w:val="24"/>
                <w:szCs w:val="24"/>
              </w:rPr>
              <w:t>cereales</w:t>
            </w:r>
            <w:r>
              <w:rPr>
                <w:rFonts w:cstheme="minorHAnsi"/>
                <w:sz w:val="24"/>
                <w:szCs w:val="24"/>
              </w:rPr>
              <w:t xml:space="preserve">, plántulas entre otros. </w:t>
            </w:r>
            <w:r w:rsidRPr="00911290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23E558B5" w14:textId="77777777" w:rsidR="00B37697" w:rsidRDefault="00B37697" w:rsidP="004B4641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0705039A" w14:textId="77777777" w:rsidR="00B37697" w:rsidRDefault="00B37697" w:rsidP="004B4641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Producción de </w:t>
            </w:r>
            <w:r w:rsidRPr="00911290">
              <w:rPr>
                <w:rFonts w:cstheme="minorHAnsi"/>
                <w:sz w:val="24"/>
                <w:szCs w:val="24"/>
              </w:rPr>
              <w:t>plantines de árboles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B67B46A" w14:textId="77777777" w:rsidR="00B37697" w:rsidRDefault="00B37697" w:rsidP="004B4641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27577813" w14:textId="5E8F6467" w:rsidR="00B37697" w:rsidRPr="00911290" w:rsidRDefault="00B37697" w:rsidP="004B4641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Cosecha, empaquetado y comercialización de productos vegetales </w:t>
            </w:r>
          </w:p>
        </w:tc>
        <w:tc>
          <w:tcPr>
            <w:tcW w:w="485" w:type="pct"/>
            <w:vMerge/>
          </w:tcPr>
          <w:p w14:paraId="61A637EF" w14:textId="77777777" w:rsidR="00B37697" w:rsidRPr="00911290" w:rsidRDefault="00B37697" w:rsidP="00B65C95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</w:tr>
    </w:tbl>
    <w:p w14:paraId="27097624" w14:textId="79D0ED85" w:rsidR="00BC1037" w:rsidRDefault="00BC1037" w:rsidP="007B1AB2">
      <w:pPr>
        <w:pStyle w:val="Sinespaciado"/>
        <w:rPr>
          <w:rFonts w:cstheme="minorHAnsi"/>
          <w:sz w:val="24"/>
          <w:szCs w:val="24"/>
        </w:rPr>
      </w:pPr>
    </w:p>
    <w:p w14:paraId="5F34F0AA" w14:textId="53F6B997" w:rsidR="00911290" w:rsidRDefault="00911290" w:rsidP="007B1AB2">
      <w:pPr>
        <w:pStyle w:val="Sinespaciado"/>
        <w:rPr>
          <w:rFonts w:cstheme="minorHAnsi"/>
          <w:sz w:val="24"/>
          <w:szCs w:val="24"/>
        </w:rPr>
      </w:pPr>
    </w:p>
    <w:p w14:paraId="3B3AC2BA" w14:textId="584D307C" w:rsidR="00B37697" w:rsidRDefault="00B37697" w:rsidP="007B1AB2">
      <w:pPr>
        <w:pStyle w:val="Sinespaciado"/>
        <w:rPr>
          <w:rFonts w:cstheme="minorHAnsi"/>
          <w:sz w:val="24"/>
          <w:szCs w:val="24"/>
        </w:rPr>
      </w:pPr>
    </w:p>
    <w:p w14:paraId="2449F9DD" w14:textId="45034D94" w:rsidR="00B37697" w:rsidRDefault="00B37697" w:rsidP="007B1AB2">
      <w:pPr>
        <w:pStyle w:val="Sinespaciado"/>
        <w:rPr>
          <w:rFonts w:cstheme="minorHAnsi"/>
          <w:sz w:val="24"/>
          <w:szCs w:val="24"/>
        </w:rPr>
      </w:pPr>
    </w:p>
    <w:p w14:paraId="2AC40CBF" w14:textId="3E0BB9F4" w:rsidR="00B37697" w:rsidRDefault="00B37697" w:rsidP="007B1AB2">
      <w:pPr>
        <w:pStyle w:val="Sinespaciado"/>
        <w:rPr>
          <w:rFonts w:cstheme="minorHAnsi"/>
          <w:sz w:val="24"/>
          <w:szCs w:val="24"/>
        </w:rPr>
      </w:pPr>
    </w:p>
    <w:p w14:paraId="62E9AD1D" w14:textId="39A32BD2" w:rsidR="00B37697" w:rsidRDefault="00B37697" w:rsidP="007B1AB2">
      <w:pPr>
        <w:pStyle w:val="Sinespaciado"/>
        <w:rPr>
          <w:rFonts w:cstheme="minorHAnsi"/>
          <w:sz w:val="24"/>
          <w:szCs w:val="24"/>
        </w:rPr>
      </w:pPr>
    </w:p>
    <w:p w14:paraId="43D4DB8D" w14:textId="57F775E8" w:rsidR="00B37697" w:rsidRDefault="00B37697" w:rsidP="007B1AB2">
      <w:pPr>
        <w:pStyle w:val="Sinespaciado"/>
        <w:rPr>
          <w:rFonts w:cstheme="minorHAnsi"/>
          <w:sz w:val="24"/>
          <w:szCs w:val="24"/>
        </w:rPr>
      </w:pPr>
    </w:p>
    <w:p w14:paraId="4B731C46" w14:textId="1A107EDA" w:rsidR="00B37697" w:rsidRDefault="00B37697" w:rsidP="007B1AB2">
      <w:pPr>
        <w:pStyle w:val="Sinespaciado"/>
        <w:rPr>
          <w:rFonts w:cstheme="minorHAnsi"/>
          <w:sz w:val="24"/>
          <w:szCs w:val="24"/>
        </w:rPr>
      </w:pPr>
    </w:p>
    <w:p w14:paraId="05DF275F" w14:textId="77777777" w:rsidR="00B37697" w:rsidRDefault="00B37697" w:rsidP="007B1AB2">
      <w:pPr>
        <w:pStyle w:val="Sinespaciado"/>
        <w:rPr>
          <w:rFonts w:cstheme="minorHAnsi"/>
          <w:sz w:val="24"/>
          <w:szCs w:val="24"/>
        </w:rPr>
      </w:pPr>
    </w:p>
    <w:p w14:paraId="615F77DC" w14:textId="77777777" w:rsidR="00B37697" w:rsidRDefault="00B37697" w:rsidP="007B1AB2">
      <w:pPr>
        <w:pStyle w:val="Sinespaciado"/>
        <w:rPr>
          <w:rFonts w:cstheme="minorHAnsi"/>
          <w:sz w:val="24"/>
          <w:szCs w:val="24"/>
        </w:rPr>
      </w:pPr>
    </w:p>
    <w:p w14:paraId="63CDEB12" w14:textId="77777777" w:rsidR="00911290" w:rsidRPr="00911290" w:rsidRDefault="00911290" w:rsidP="00911290">
      <w:pPr>
        <w:pStyle w:val="Sinespaciado"/>
        <w:jc w:val="right"/>
        <w:rPr>
          <w:rFonts w:cstheme="minorHAnsi"/>
          <w:b/>
          <w:bCs/>
          <w:sz w:val="32"/>
          <w:szCs w:val="32"/>
        </w:rPr>
      </w:pPr>
      <w:r w:rsidRPr="00911290">
        <w:rPr>
          <w:rFonts w:cstheme="minorHAnsi"/>
          <w:b/>
          <w:bCs/>
          <w:sz w:val="32"/>
          <w:szCs w:val="32"/>
        </w:rPr>
        <w:lastRenderedPageBreak/>
        <w:t>PROGRAMA ACADÉMICO</w:t>
      </w:r>
    </w:p>
    <w:p w14:paraId="6DBFFCD5" w14:textId="77777777" w:rsidR="00911290" w:rsidRPr="00911290" w:rsidRDefault="00911290" w:rsidP="00911290">
      <w:pPr>
        <w:pStyle w:val="Sinespaciado"/>
        <w:jc w:val="right"/>
        <w:rPr>
          <w:rFonts w:cstheme="minorHAnsi"/>
          <w:b/>
          <w:bCs/>
          <w:sz w:val="32"/>
          <w:szCs w:val="32"/>
        </w:rPr>
      </w:pPr>
      <w:r w:rsidRPr="00911290">
        <w:rPr>
          <w:rFonts w:cstheme="minorHAnsi"/>
          <w:b/>
          <w:bCs/>
          <w:sz w:val="32"/>
          <w:szCs w:val="32"/>
        </w:rPr>
        <w:t xml:space="preserve">CONTENINDOS Y ACTIVIDADES </w:t>
      </w:r>
    </w:p>
    <w:p w14:paraId="10613C64" w14:textId="5BA3574F" w:rsidR="00911290" w:rsidRDefault="00911290" w:rsidP="00911290">
      <w:pPr>
        <w:pStyle w:val="Sinespaciado"/>
        <w:jc w:val="right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>RAÍCES DEL CONOCIMIENTO</w:t>
      </w:r>
    </w:p>
    <w:p w14:paraId="7CBDFE23" w14:textId="1FCB8F69" w:rsidR="00911290" w:rsidRDefault="00911290" w:rsidP="007B1AB2">
      <w:pPr>
        <w:pStyle w:val="Sinespaciado"/>
        <w:rPr>
          <w:rFonts w:cstheme="minorHAnsi"/>
          <w:sz w:val="24"/>
          <w:szCs w:val="24"/>
        </w:rPr>
      </w:pPr>
    </w:p>
    <w:p w14:paraId="5F496B03" w14:textId="77777777" w:rsidR="00911290" w:rsidRPr="00911290" w:rsidRDefault="00911290" w:rsidP="007B1AB2">
      <w:pPr>
        <w:pStyle w:val="Sinespaciado"/>
        <w:rPr>
          <w:rFonts w:cstheme="minorHAnsi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04"/>
        <w:gridCol w:w="4643"/>
        <w:gridCol w:w="6181"/>
        <w:gridCol w:w="7568"/>
        <w:gridCol w:w="2234"/>
      </w:tblGrid>
      <w:tr w:rsidR="00B37697" w:rsidRPr="00911290" w14:paraId="3A1266E4" w14:textId="77777777" w:rsidTr="00B37697">
        <w:tc>
          <w:tcPr>
            <w:tcW w:w="522" w:type="pct"/>
          </w:tcPr>
          <w:p w14:paraId="219E8084" w14:textId="77777777" w:rsidR="00B37697" w:rsidRPr="00911290" w:rsidRDefault="00B37697" w:rsidP="001C3860">
            <w:pPr>
              <w:pStyle w:val="Sinespaciado"/>
              <w:rPr>
                <w:rFonts w:cstheme="minorHAnsi"/>
                <w:b/>
                <w:bCs/>
                <w:sz w:val="24"/>
                <w:szCs w:val="24"/>
              </w:rPr>
            </w:pPr>
            <w:r w:rsidRPr="00911290">
              <w:rPr>
                <w:rFonts w:cstheme="minorHAnsi"/>
                <w:b/>
                <w:bCs/>
                <w:sz w:val="24"/>
                <w:szCs w:val="24"/>
              </w:rPr>
              <w:t xml:space="preserve">PROYECTO </w:t>
            </w:r>
          </w:p>
        </w:tc>
        <w:tc>
          <w:tcPr>
            <w:tcW w:w="1008" w:type="pct"/>
          </w:tcPr>
          <w:p w14:paraId="58B50E63" w14:textId="77777777" w:rsidR="00B37697" w:rsidRPr="00911290" w:rsidRDefault="00B37697" w:rsidP="001C3860">
            <w:pPr>
              <w:pStyle w:val="Sinespaciado"/>
              <w:rPr>
                <w:rFonts w:cstheme="minorHAnsi"/>
                <w:b/>
                <w:bCs/>
                <w:sz w:val="24"/>
                <w:szCs w:val="24"/>
              </w:rPr>
            </w:pPr>
            <w:r w:rsidRPr="00911290">
              <w:rPr>
                <w:rFonts w:cstheme="minorHAnsi"/>
                <w:b/>
                <w:bCs/>
                <w:sz w:val="24"/>
                <w:szCs w:val="24"/>
              </w:rPr>
              <w:t>OBJETIVOS</w:t>
            </w:r>
          </w:p>
        </w:tc>
        <w:tc>
          <w:tcPr>
            <w:tcW w:w="1342" w:type="pct"/>
          </w:tcPr>
          <w:p w14:paraId="34F5C76A" w14:textId="77777777" w:rsidR="00B37697" w:rsidRPr="00911290" w:rsidRDefault="00B37697" w:rsidP="001C3860">
            <w:pPr>
              <w:pStyle w:val="Sinespaciado"/>
              <w:rPr>
                <w:rFonts w:cstheme="minorHAnsi"/>
                <w:b/>
                <w:bCs/>
                <w:sz w:val="24"/>
                <w:szCs w:val="24"/>
              </w:rPr>
            </w:pPr>
            <w:r w:rsidRPr="00911290">
              <w:rPr>
                <w:rFonts w:cstheme="minorHAnsi"/>
                <w:b/>
                <w:bCs/>
                <w:sz w:val="24"/>
                <w:szCs w:val="24"/>
              </w:rPr>
              <w:t xml:space="preserve">CONTENIDOS </w:t>
            </w:r>
          </w:p>
        </w:tc>
        <w:tc>
          <w:tcPr>
            <w:tcW w:w="1643" w:type="pct"/>
          </w:tcPr>
          <w:p w14:paraId="53F00EC4" w14:textId="77777777" w:rsidR="00B37697" w:rsidRPr="00911290" w:rsidRDefault="00B37697" w:rsidP="001C3860">
            <w:pPr>
              <w:pStyle w:val="Sinespaciado"/>
              <w:rPr>
                <w:rFonts w:cstheme="minorHAnsi"/>
                <w:b/>
                <w:bCs/>
                <w:sz w:val="24"/>
                <w:szCs w:val="24"/>
              </w:rPr>
            </w:pPr>
            <w:r w:rsidRPr="00911290">
              <w:rPr>
                <w:rFonts w:cstheme="minorHAnsi"/>
                <w:b/>
                <w:bCs/>
                <w:sz w:val="24"/>
                <w:szCs w:val="24"/>
              </w:rPr>
              <w:t xml:space="preserve">ACTIVIDADES </w:t>
            </w:r>
          </w:p>
        </w:tc>
        <w:tc>
          <w:tcPr>
            <w:tcW w:w="485" w:type="pct"/>
          </w:tcPr>
          <w:p w14:paraId="3B734634" w14:textId="37180AAA" w:rsidR="00B37697" w:rsidRPr="00911290" w:rsidRDefault="00B37697" w:rsidP="001C3860">
            <w:pPr>
              <w:pStyle w:val="Sinespaciad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HERRAMIENTAS</w:t>
            </w:r>
            <w:r w:rsidRPr="0091129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37697" w:rsidRPr="00911290" w14:paraId="0DBDA8D8" w14:textId="77777777" w:rsidTr="00B37697">
        <w:tc>
          <w:tcPr>
            <w:tcW w:w="522" w:type="pct"/>
          </w:tcPr>
          <w:p w14:paraId="6F01FE23" w14:textId="589D58DD" w:rsidR="00B37697" w:rsidRPr="00911290" w:rsidRDefault="00B37697" w:rsidP="001C3860">
            <w:pPr>
              <w:pStyle w:val="Sinespaciado"/>
              <w:rPr>
                <w:rFonts w:cstheme="minorHAnsi"/>
                <w:b/>
                <w:bCs/>
                <w:sz w:val="24"/>
                <w:szCs w:val="24"/>
              </w:rPr>
            </w:pPr>
            <w:r w:rsidRPr="00911290">
              <w:rPr>
                <w:rFonts w:cstheme="minorHAnsi"/>
                <w:b/>
                <w:bCs/>
                <w:sz w:val="24"/>
                <w:szCs w:val="24"/>
              </w:rPr>
              <w:t>MATEMÁTICAS</w:t>
            </w:r>
          </w:p>
        </w:tc>
        <w:tc>
          <w:tcPr>
            <w:tcW w:w="1008" w:type="pct"/>
          </w:tcPr>
          <w:p w14:paraId="0532CBCA" w14:textId="77777777" w:rsidR="00B37697" w:rsidRDefault="00B3769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Reto: comprender las aplicaciones de la matemática en la vida diaria, particularmente la matemática financiera para el desarrollo personal y familiar; y la matemática estadística.   </w:t>
            </w:r>
          </w:p>
          <w:p w14:paraId="65E412E0" w14:textId="77777777" w:rsidR="00B37697" w:rsidRDefault="00B3769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452CEA62" w14:textId="44BE9AAB" w:rsidR="00B37697" w:rsidRPr="00911290" w:rsidRDefault="00B3769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Desarrollar la agilidad en la operaciones aritméticas y algebraicas. </w:t>
            </w:r>
          </w:p>
        </w:tc>
        <w:tc>
          <w:tcPr>
            <w:tcW w:w="1342" w:type="pct"/>
          </w:tcPr>
          <w:p w14:paraId="259663CC" w14:textId="582C37F8" w:rsidR="00B37697" w:rsidRPr="00911290" w:rsidRDefault="00B37697" w:rsidP="0091129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11290">
              <w:rPr>
                <w:rFonts w:cstheme="minorHAnsi"/>
                <w:sz w:val="24"/>
                <w:szCs w:val="24"/>
              </w:rPr>
              <w:t xml:space="preserve">Estadística: </w:t>
            </w:r>
            <w:r w:rsidRPr="004A5CB1">
              <w:rPr>
                <w:rFonts w:cstheme="minorHAnsi"/>
                <w:sz w:val="24"/>
                <w:szCs w:val="24"/>
              </w:rPr>
              <w:t xml:space="preserve">recopilación, análisis, interpretación y </w:t>
            </w:r>
            <w:r>
              <w:rPr>
                <w:rFonts w:cstheme="minorHAnsi"/>
                <w:sz w:val="24"/>
                <w:szCs w:val="24"/>
              </w:rPr>
              <w:t>re</w:t>
            </w:r>
            <w:r w:rsidRPr="004A5CB1">
              <w:rPr>
                <w:rFonts w:cstheme="minorHAnsi"/>
                <w:sz w:val="24"/>
                <w:szCs w:val="24"/>
              </w:rPr>
              <w:t>presentación de datos</w:t>
            </w:r>
            <w:r>
              <w:rPr>
                <w:rFonts w:cstheme="minorHAnsi"/>
                <w:sz w:val="24"/>
                <w:szCs w:val="24"/>
              </w:rPr>
              <w:t xml:space="preserve">, en </w:t>
            </w:r>
            <w:r w:rsidRPr="00911290">
              <w:rPr>
                <w:rFonts w:cstheme="minorHAnsi"/>
                <w:sz w:val="24"/>
                <w:szCs w:val="24"/>
              </w:rPr>
              <w:t>probabilidad proporción</w:t>
            </w:r>
            <w:r>
              <w:rPr>
                <w:rFonts w:cstheme="minorHAnsi"/>
                <w:sz w:val="24"/>
                <w:szCs w:val="24"/>
              </w:rPr>
              <w:t xml:space="preserve"> y</w:t>
            </w:r>
            <w:r w:rsidRPr="00911290">
              <w:rPr>
                <w:rFonts w:cstheme="minorHAnsi"/>
                <w:sz w:val="24"/>
                <w:szCs w:val="24"/>
              </w:rPr>
              <w:t xml:space="preserve"> porcentaje</w:t>
            </w:r>
          </w:p>
          <w:p w14:paraId="157F5E15" w14:textId="717FD9F0" w:rsidR="00B37697" w:rsidRPr="00911290" w:rsidRDefault="00B37697" w:rsidP="0091129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11290">
              <w:rPr>
                <w:rFonts w:cstheme="minorHAnsi"/>
                <w:sz w:val="24"/>
                <w:szCs w:val="24"/>
              </w:rPr>
              <w:t xml:space="preserve">Matemática doméstica: elaborar presupuestos, lectura de facturas de luz, agua y gas. Elaborar plan de ahorro. </w:t>
            </w:r>
          </w:p>
          <w:p w14:paraId="5248FE5B" w14:textId="24B93199" w:rsidR="00B37697" w:rsidRPr="00911290" w:rsidRDefault="00B37697" w:rsidP="0091129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11290">
              <w:rPr>
                <w:rFonts w:cstheme="minorHAnsi"/>
                <w:sz w:val="24"/>
                <w:szCs w:val="24"/>
              </w:rPr>
              <w:t>Matemática financiera: Proyecto productivo</w:t>
            </w:r>
            <w:r>
              <w:rPr>
                <w:rFonts w:cstheme="minorHAnsi"/>
                <w:sz w:val="24"/>
                <w:szCs w:val="24"/>
              </w:rPr>
              <w:t xml:space="preserve"> personal y colectivo</w:t>
            </w:r>
            <w:r w:rsidRPr="00911290">
              <w:rPr>
                <w:rFonts w:cstheme="minorHAnsi"/>
                <w:sz w:val="24"/>
                <w:szCs w:val="24"/>
              </w:rPr>
              <w:t>.</w:t>
            </w:r>
          </w:p>
          <w:p w14:paraId="5552C1C6" w14:textId="5F249F7D" w:rsidR="00B37697" w:rsidRPr="00911290" w:rsidRDefault="00B37697" w:rsidP="0091129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11290">
              <w:rPr>
                <w:rFonts w:cstheme="minorHAnsi"/>
                <w:sz w:val="24"/>
                <w:szCs w:val="24"/>
              </w:rPr>
              <w:t>Planteamiento y resolución de problema</w:t>
            </w:r>
            <w:r>
              <w:rPr>
                <w:rFonts w:cstheme="minorHAnsi"/>
                <w:sz w:val="24"/>
                <w:szCs w:val="24"/>
              </w:rPr>
              <w:t>s</w:t>
            </w:r>
          </w:p>
          <w:p w14:paraId="5F2D2D19" w14:textId="24949893" w:rsidR="00B37697" w:rsidRPr="00911290" w:rsidRDefault="00B37697" w:rsidP="0091129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11290">
              <w:rPr>
                <w:rFonts w:cstheme="minorHAnsi"/>
                <w:sz w:val="24"/>
                <w:szCs w:val="24"/>
              </w:rPr>
              <w:t>Cálculo aritmético y algebraico</w:t>
            </w:r>
          </w:p>
          <w:p w14:paraId="6328070D" w14:textId="78E8B2BE" w:rsidR="00B37697" w:rsidRPr="00911290" w:rsidRDefault="00B37697" w:rsidP="0091129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11290">
              <w:rPr>
                <w:rFonts w:cstheme="minorHAnsi"/>
                <w:sz w:val="24"/>
                <w:szCs w:val="24"/>
              </w:rPr>
              <w:t>Juegos de ingenio y agilidad mental</w:t>
            </w:r>
          </w:p>
          <w:p w14:paraId="40821AFA" w14:textId="2AD82732" w:rsidR="00B37697" w:rsidRPr="00911290" w:rsidRDefault="00B37697" w:rsidP="0091129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11290">
              <w:rPr>
                <w:rFonts w:cstheme="minorHAnsi"/>
                <w:sz w:val="24"/>
                <w:szCs w:val="24"/>
              </w:rPr>
              <w:t>Olimpiadas matemáticas</w:t>
            </w:r>
          </w:p>
        </w:tc>
        <w:tc>
          <w:tcPr>
            <w:tcW w:w="1643" w:type="pct"/>
          </w:tcPr>
          <w:p w14:paraId="6672147A" w14:textId="77777777" w:rsidR="00B37697" w:rsidRDefault="00B3769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56F64DC6" w14:textId="5C8D5695" w:rsidR="00B37697" w:rsidRPr="00911290" w:rsidRDefault="00B3769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Resolución de problemas y prácticos según nivel de comprensión de la matemática </w:t>
            </w:r>
          </w:p>
        </w:tc>
        <w:tc>
          <w:tcPr>
            <w:tcW w:w="485" w:type="pct"/>
          </w:tcPr>
          <w:p w14:paraId="1B87AF97" w14:textId="77777777" w:rsidR="00B37697" w:rsidRDefault="00B3769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2B4094F6" w14:textId="77777777" w:rsidR="00B37697" w:rsidRDefault="00B3769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Prácticos </w:t>
            </w:r>
          </w:p>
          <w:p w14:paraId="43341C43" w14:textId="77777777" w:rsidR="00B37697" w:rsidRDefault="00B3769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Calculadora digital </w:t>
            </w:r>
          </w:p>
          <w:p w14:paraId="789F209B" w14:textId="79D7C22A" w:rsidR="00B37697" w:rsidRDefault="00B3769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theme="minorHAnsi"/>
                <w:sz w:val="24"/>
                <w:szCs w:val="24"/>
              </w:rPr>
              <w:t>Miniexamen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540BFB0" w14:textId="6066A747" w:rsidR="00607327" w:rsidRDefault="0060732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Mapa Mental </w:t>
            </w:r>
          </w:p>
          <w:p w14:paraId="5D2C4062" w14:textId="360BDECD" w:rsidR="00607327" w:rsidRDefault="0060732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Diario de Reflexión </w:t>
            </w:r>
          </w:p>
          <w:p w14:paraId="42128ECE" w14:textId="64B115D3" w:rsidR="00B37697" w:rsidRPr="00911290" w:rsidRDefault="00B3769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</w:tr>
      <w:tr w:rsidR="00B37697" w:rsidRPr="00911290" w14:paraId="14577284" w14:textId="77777777" w:rsidTr="00B37697">
        <w:tc>
          <w:tcPr>
            <w:tcW w:w="522" w:type="pct"/>
          </w:tcPr>
          <w:p w14:paraId="1289AE65" w14:textId="070461D4" w:rsidR="00B37697" w:rsidRPr="009578E8" w:rsidRDefault="00B37697" w:rsidP="00911290">
            <w:pPr>
              <w:rPr>
                <w:b/>
                <w:bCs/>
              </w:rPr>
            </w:pPr>
            <w:r w:rsidRPr="009578E8">
              <w:rPr>
                <w:b/>
                <w:bCs/>
              </w:rPr>
              <w:t xml:space="preserve">GEOMETRÍA Y DISEÑO </w:t>
            </w:r>
          </w:p>
          <w:p w14:paraId="61A25328" w14:textId="431577D4" w:rsidR="00B37697" w:rsidRPr="00911290" w:rsidRDefault="00B37697" w:rsidP="001C3860">
            <w:pPr>
              <w:pStyle w:val="Sinespaciad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8" w:type="pct"/>
          </w:tcPr>
          <w:p w14:paraId="2E3E5D53" w14:textId="38836AA8" w:rsidR="00B37697" w:rsidRPr="00911290" w:rsidRDefault="00B3769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Reto: Desarrollar la inteligencia espacial del entorno, los cuerpos y los objetos a través de la práctica geométrica por medio del diseño, el dibujo</w:t>
            </w:r>
            <w:r w:rsidR="00607327">
              <w:rPr>
                <w:rFonts w:cstheme="minorHAnsi"/>
                <w:sz w:val="24"/>
                <w:szCs w:val="24"/>
              </w:rPr>
              <w:t xml:space="preserve"> de perspectiva</w:t>
            </w:r>
            <w:r>
              <w:rPr>
                <w:rFonts w:cstheme="minorHAnsi"/>
                <w:sz w:val="24"/>
                <w:szCs w:val="24"/>
              </w:rPr>
              <w:t xml:space="preserve"> y la construcción</w:t>
            </w:r>
            <w:r w:rsidR="00607327">
              <w:rPr>
                <w:rFonts w:cstheme="minorHAnsi"/>
                <w:sz w:val="24"/>
                <w:szCs w:val="24"/>
              </w:rPr>
              <w:t xml:space="preserve"> manual</w:t>
            </w:r>
            <w:r>
              <w:rPr>
                <w:rFonts w:cstheme="minorHAnsi"/>
                <w:sz w:val="24"/>
                <w:szCs w:val="24"/>
              </w:rPr>
              <w:t xml:space="preserve">.    </w:t>
            </w:r>
          </w:p>
        </w:tc>
        <w:tc>
          <w:tcPr>
            <w:tcW w:w="1342" w:type="pct"/>
          </w:tcPr>
          <w:p w14:paraId="0697E962" w14:textId="7B40636A" w:rsidR="00B37697" w:rsidRPr="009578E8" w:rsidRDefault="00B37697" w:rsidP="0003213D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578E8">
              <w:rPr>
                <w:rFonts w:cstheme="minorHAnsi"/>
                <w:sz w:val="24"/>
                <w:szCs w:val="24"/>
              </w:rPr>
              <w:t xml:space="preserve">Dibujo geométrico en 2D </w:t>
            </w:r>
          </w:p>
          <w:p w14:paraId="307B5361" w14:textId="35DCCB75" w:rsidR="00B37697" w:rsidRPr="009578E8" w:rsidRDefault="00B37697" w:rsidP="0003213D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578E8">
              <w:rPr>
                <w:rFonts w:cstheme="minorHAnsi"/>
                <w:sz w:val="24"/>
                <w:szCs w:val="24"/>
              </w:rPr>
              <w:t xml:space="preserve">Dibujo geométrico en 3D </w:t>
            </w:r>
          </w:p>
          <w:p w14:paraId="17E10AED" w14:textId="369F9906" w:rsidR="00B37697" w:rsidRDefault="00B3769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11290">
              <w:rPr>
                <w:rFonts w:cstheme="minorHAnsi"/>
                <w:sz w:val="24"/>
                <w:szCs w:val="24"/>
              </w:rPr>
              <w:t>Dibujo de Ilusión óptica en 3</w:t>
            </w:r>
            <w:r>
              <w:rPr>
                <w:rFonts w:cstheme="minorHAnsi"/>
                <w:sz w:val="24"/>
                <w:szCs w:val="24"/>
              </w:rPr>
              <w:t>D</w:t>
            </w:r>
          </w:p>
          <w:p w14:paraId="4CAFC6D9" w14:textId="2F9FAF66" w:rsidR="00B37697" w:rsidRPr="009578E8" w:rsidRDefault="00B37697" w:rsidP="009578E8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578E8">
              <w:rPr>
                <w:rFonts w:cstheme="minorHAnsi"/>
                <w:sz w:val="24"/>
                <w:szCs w:val="24"/>
              </w:rPr>
              <w:t>Construcción de geometría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9578E8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76927EE2" w14:textId="6C20C2F6" w:rsidR="00B37697" w:rsidRPr="00911290" w:rsidRDefault="00B37697" w:rsidP="0003213D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Diseño y d</w:t>
            </w:r>
            <w:r w:rsidRPr="009578E8">
              <w:rPr>
                <w:rFonts w:cstheme="minorHAnsi"/>
                <w:sz w:val="24"/>
                <w:szCs w:val="24"/>
              </w:rPr>
              <w:t>ibujo lineal de perspectiva</w:t>
            </w:r>
          </w:p>
          <w:p w14:paraId="0E6C56CA" w14:textId="3639CB33" w:rsidR="00B37697" w:rsidRPr="009578E8" w:rsidRDefault="00B37697" w:rsidP="009578E8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578E8">
              <w:rPr>
                <w:rFonts w:cstheme="minorHAnsi"/>
                <w:sz w:val="24"/>
                <w:szCs w:val="24"/>
              </w:rPr>
              <w:t xml:space="preserve">Construcción de Domo Geodésico  </w:t>
            </w:r>
          </w:p>
          <w:p w14:paraId="3B983B1A" w14:textId="77777777" w:rsidR="00B37697" w:rsidRDefault="00B3769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299B4350" w14:textId="18FC088F" w:rsidR="00B37697" w:rsidRPr="00911290" w:rsidRDefault="00B3769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pct"/>
          </w:tcPr>
          <w:p w14:paraId="6DCA938A" w14:textId="77777777" w:rsidR="00B37697" w:rsidRPr="009578E8" w:rsidRDefault="00B37697" w:rsidP="00B37697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578E8">
              <w:rPr>
                <w:rFonts w:cstheme="minorHAnsi"/>
                <w:sz w:val="24"/>
                <w:szCs w:val="24"/>
              </w:rPr>
              <w:t xml:space="preserve">Dibujo geométrico en 2D </w:t>
            </w:r>
          </w:p>
          <w:p w14:paraId="0F8B0946" w14:textId="77777777" w:rsidR="00B37697" w:rsidRPr="009578E8" w:rsidRDefault="00B37697" w:rsidP="00B37697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578E8">
              <w:rPr>
                <w:rFonts w:cstheme="minorHAnsi"/>
                <w:sz w:val="24"/>
                <w:szCs w:val="24"/>
              </w:rPr>
              <w:t xml:space="preserve">Dibujo geométrico en 3D </w:t>
            </w:r>
          </w:p>
          <w:p w14:paraId="63EF8AE2" w14:textId="77777777" w:rsidR="00B37697" w:rsidRDefault="00B37697" w:rsidP="00B37697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11290">
              <w:rPr>
                <w:rFonts w:cstheme="minorHAnsi"/>
                <w:sz w:val="24"/>
                <w:szCs w:val="24"/>
              </w:rPr>
              <w:t>Dibujo de Ilusión óptica en 3</w:t>
            </w:r>
            <w:r>
              <w:rPr>
                <w:rFonts w:cstheme="minorHAnsi"/>
                <w:sz w:val="24"/>
                <w:szCs w:val="24"/>
              </w:rPr>
              <w:t>D</w:t>
            </w:r>
          </w:p>
          <w:p w14:paraId="77AFF2BD" w14:textId="77777777" w:rsidR="00B37697" w:rsidRPr="009578E8" w:rsidRDefault="00B37697" w:rsidP="00B37697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578E8">
              <w:rPr>
                <w:rFonts w:cstheme="minorHAnsi"/>
                <w:sz w:val="24"/>
                <w:szCs w:val="24"/>
              </w:rPr>
              <w:t>Construcción de geometría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9578E8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3400396B" w14:textId="77777777" w:rsidR="00B37697" w:rsidRPr="00911290" w:rsidRDefault="00B37697" w:rsidP="00B37697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Diseño y d</w:t>
            </w:r>
            <w:r w:rsidRPr="009578E8">
              <w:rPr>
                <w:rFonts w:cstheme="minorHAnsi"/>
                <w:sz w:val="24"/>
                <w:szCs w:val="24"/>
              </w:rPr>
              <w:t>ibujo lineal de perspectiva</w:t>
            </w:r>
          </w:p>
          <w:p w14:paraId="07A781FC" w14:textId="77777777" w:rsidR="00B37697" w:rsidRPr="009578E8" w:rsidRDefault="00B37697" w:rsidP="00B37697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578E8">
              <w:rPr>
                <w:rFonts w:cstheme="minorHAnsi"/>
                <w:sz w:val="24"/>
                <w:szCs w:val="24"/>
              </w:rPr>
              <w:t xml:space="preserve">Construcción de Domo Geodésico  </w:t>
            </w:r>
          </w:p>
          <w:p w14:paraId="44720D75" w14:textId="77777777" w:rsidR="00B37697" w:rsidRPr="00911290" w:rsidRDefault="00B3769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pct"/>
          </w:tcPr>
          <w:p w14:paraId="67B4E27D" w14:textId="40302683" w:rsidR="00B37697" w:rsidRDefault="00B3769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11DD0B99" w14:textId="77777777" w:rsidR="00B37697" w:rsidRDefault="00B37697" w:rsidP="00B37697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Calculadora digital </w:t>
            </w:r>
          </w:p>
          <w:p w14:paraId="12423AF9" w14:textId="5CE98281" w:rsidR="00B37697" w:rsidRDefault="00B3769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Estuche geométrico </w:t>
            </w:r>
          </w:p>
          <w:p w14:paraId="130632AD" w14:textId="77777777" w:rsidR="00607327" w:rsidRDefault="00607327" w:rsidP="00607327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theme="minorHAnsi"/>
                <w:sz w:val="24"/>
                <w:szCs w:val="24"/>
              </w:rPr>
              <w:t>Miniexamen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FD2E3DF" w14:textId="77777777" w:rsidR="00607327" w:rsidRDefault="00607327" w:rsidP="00607327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Mapa Mental </w:t>
            </w:r>
          </w:p>
          <w:p w14:paraId="087CD7BA" w14:textId="77777777" w:rsidR="00607327" w:rsidRDefault="00607327" w:rsidP="00607327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Diario de Reflexión </w:t>
            </w:r>
          </w:p>
          <w:p w14:paraId="054068EE" w14:textId="77777777" w:rsidR="00607327" w:rsidRDefault="0060732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667B2096" w14:textId="0BB2DC2A" w:rsidR="00B37697" w:rsidRPr="00911290" w:rsidRDefault="00B3769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</w:tr>
      <w:tr w:rsidR="00B37697" w:rsidRPr="00911290" w14:paraId="4511671A" w14:textId="77777777" w:rsidTr="00B37697">
        <w:tc>
          <w:tcPr>
            <w:tcW w:w="522" w:type="pct"/>
          </w:tcPr>
          <w:p w14:paraId="60B6B9D5" w14:textId="3A835521" w:rsidR="00B37697" w:rsidRPr="009578E8" w:rsidRDefault="00B37697" w:rsidP="00911290">
            <w:pPr>
              <w:rPr>
                <w:b/>
                <w:bCs/>
              </w:rPr>
            </w:pPr>
            <w:r>
              <w:rPr>
                <w:b/>
                <w:bCs/>
              </w:rPr>
              <w:t>La nave CuMeCo</w:t>
            </w:r>
          </w:p>
        </w:tc>
        <w:tc>
          <w:tcPr>
            <w:tcW w:w="1008" w:type="pct"/>
          </w:tcPr>
          <w:p w14:paraId="4AC20372" w14:textId="4C442D05" w:rsidR="00B37697" w:rsidRDefault="00B3769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Reto: Producción de una serie audiovisual educativa, que tratará temáticas actuales que impliquen las ciencias inscritas en las 11 materias de primaria y las 13 materias de secundaria, con el objetivo de potenciar particularmente el Lenguaje y la comunicación; el dominio de la tecnología; así como la investigación y difusión de las ciencias. </w:t>
            </w:r>
          </w:p>
          <w:p w14:paraId="5D04017C" w14:textId="58799124" w:rsidR="00B37697" w:rsidRPr="00911290" w:rsidRDefault="00B3769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</w:p>
        </w:tc>
        <w:tc>
          <w:tcPr>
            <w:tcW w:w="1342" w:type="pct"/>
          </w:tcPr>
          <w:p w14:paraId="04370020" w14:textId="31EFB21F" w:rsidR="00B37697" w:rsidRDefault="0066434E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B37697">
              <w:rPr>
                <w:rFonts w:cstheme="minorHAnsi"/>
                <w:sz w:val="24"/>
                <w:szCs w:val="24"/>
              </w:rPr>
              <w:t xml:space="preserve">Los medios audiovisuales </w:t>
            </w:r>
          </w:p>
          <w:p w14:paraId="36C2524A" w14:textId="532E42CB" w:rsidR="00B37697" w:rsidRDefault="0066434E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B37697">
              <w:rPr>
                <w:rFonts w:cstheme="minorHAnsi"/>
                <w:sz w:val="24"/>
                <w:szCs w:val="24"/>
              </w:rPr>
              <w:t xml:space="preserve">Géneros, formatos y programas en los proyectos audiovisuales. </w:t>
            </w:r>
          </w:p>
          <w:p w14:paraId="1BB007A3" w14:textId="1C92133B" w:rsidR="00B37697" w:rsidRDefault="0066434E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B37697">
              <w:rPr>
                <w:rFonts w:cstheme="minorHAnsi"/>
                <w:sz w:val="24"/>
                <w:szCs w:val="24"/>
              </w:rPr>
              <w:t xml:space="preserve">Producción del guion audiovisual </w:t>
            </w:r>
          </w:p>
          <w:p w14:paraId="3BED144A" w14:textId="1CBA5554" w:rsidR="00B37697" w:rsidRDefault="0066434E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B37697">
              <w:rPr>
                <w:rFonts w:cstheme="minorHAnsi"/>
                <w:sz w:val="24"/>
                <w:szCs w:val="24"/>
              </w:rPr>
              <w:t xml:space="preserve">Filmar un video con dispositivos móviles </w:t>
            </w:r>
          </w:p>
          <w:p w14:paraId="14FDC06A" w14:textId="42E66EAA" w:rsidR="00B37697" w:rsidRDefault="0066434E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B37697">
              <w:rPr>
                <w:rFonts w:cstheme="minorHAnsi"/>
                <w:sz w:val="24"/>
                <w:szCs w:val="24"/>
              </w:rPr>
              <w:t>Edición de video con Adobe Premier</w:t>
            </w:r>
          </w:p>
          <w:p w14:paraId="7A061026" w14:textId="5EF79619" w:rsidR="00B37697" w:rsidRDefault="0066434E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B37697">
              <w:rPr>
                <w:rFonts w:cstheme="minorHAnsi"/>
                <w:sz w:val="24"/>
                <w:szCs w:val="24"/>
              </w:rPr>
              <w:t xml:space="preserve">Edición de audio con Audacity </w:t>
            </w:r>
          </w:p>
          <w:p w14:paraId="303726F7" w14:textId="2F95F79C" w:rsidR="00B37697" w:rsidRDefault="0066434E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B37697">
              <w:rPr>
                <w:rFonts w:cstheme="minorHAnsi"/>
                <w:sz w:val="24"/>
                <w:szCs w:val="24"/>
              </w:rPr>
              <w:t xml:space="preserve">Edición de foto con Adobe Photoshop  </w:t>
            </w:r>
          </w:p>
          <w:p w14:paraId="74353286" w14:textId="30FA6290" w:rsidR="00B37697" w:rsidRDefault="0066434E" w:rsidP="0003213D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B37697">
              <w:rPr>
                <w:rFonts w:cstheme="minorHAnsi"/>
                <w:sz w:val="24"/>
                <w:szCs w:val="24"/>
              </w:rPr>
              <w:t xml:space="preserve">La industria audiovisual  </w:t>
            </w:r>
          </w:p>
          <w:p w14:paraId="27A6917A" w14:textId="4DBEEA81" w:rsidR="00B37697" w:rsidRDefault="00B3769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17C2502" w14:textId="46618E8D" w:rsidR="00B37697" w:rsidRDefault="00B3769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DB9DB78" w14:textId="4F04AD60" w:rsidR="00B37697" w:rsidRPr="00911290" w:rsidRDefault="00B3769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643" w:type="pct"/>
          </w:tcPr>
          <w:p w14:paraId="62E672BA" w14:textId="77777777" w:rsidR="00B37697" w:rsidRDefault="00B3769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5E257A3C" w14:textId="21A6774F" w:rsidR="00B37697" w:rsidRPr="00911290" w:rsidRDefault="0066434E" w:rsidP="00607327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B37697">
              <w:rPr>
                <w:rFonts w:cstheme="minorHAnsi"/>
                <w:sz w:val="24"/>
                <w:szCs w:val="24"/>
              </w:rPr>
              <w:t>Creación de</w:t>
            </w:r>
            <w:r w:rsidR="00607327">
              <w:rPr>
                <w:rFonts w:cstheme="minorHAnsi"/>
                <w:sz w:val="24"/>
                <w:szCs w:val="24"/>
              </w:rPr>
              <w:t>l</w:t>
            </w:r>
            <w:r w:rsidR="00B37697">
              <w:rPr>
                <w:rFonts w:cstheme="minorHAnsi"/>
                <w:sz w:val="24"/>
                <w:szCs w:val="24"/>
              </w:rPr>
              <w:t xml:space="preserve"> programa piloto</w:t>
            </w:r>
            <w:r w:rsidR="00607327">
              <w:rPr>
                <w:rFonts w:cstheme="minorHAnsi"/>
                <w:sz w:val="24"/>
                <w:szCs w:val="24"/>
              </w:rPr>
              <w:t xml:space="preserve"> y e</w:t>
            </w:r>
            <w:r w:rsidR="00B37697">
              <w:rPr>
                <w:rFonts w:cstheme="minorHAnsi"/>
                <w:sz w:val="24"/>
                <w:szCs w:val="24"/>
              </w:rPr>
              <w:t xml:space="preserve">laboración de un programa por semana. </w:t>
            </w:r>
            <w:r w:rsidR="00607327">
              <w:rPr>
                <w:rFonts w:cstheme="minorHAnsi"/>
                <w:sz w:val="24"/>
                <w:szCs w:val="24"/>
              </w:rPr>
              <w:t xml:space="preserve">Con diversas temáticas educativas.  </w:t>
            </w:r>
          </w:p>
        </w:tc>
        <w:tc>
          <w:tcPr>
            <w:tcW w:w="485" w:type="pct"/>
          </w:tcPr>
          <w:p w14:paraId="61BBAFE2" w14:textId="77777777" w:rsidR="00B37697" w:rsidRDefault="00B3769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1B767A2C" w14:textId="162F84C6" w:rsidR="00B37697" w:rsidRDefault="0060732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B37697">
              <w:rPr>
                <w:rFonts w:cstheme="minorHAnsi"/>
                <w:sz w:val="24"/>
                <w:szCs w:val="24"/>
              </w:rPr>
              <w:t>Computadoras</w:t>
            </w:r>
          </w:p>
          <w:p w14:paraId="6D0D3AAC" w14:textId="4DE5A6B5" w:rsidR="00607327" w:rsidRDefault="0060732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Dispositivos digitales de video y audio </w:t>
            </w:r>
          </w:p>
          <w:p w14:paraId="16300665" w14:textId="77777777" w:rsidR="00607327" w:rsidRDefault="00607327" w:rsidP="00607327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theme="minorHAnsi"/>
                <w:sz w:val="24"/>
                <w:szCs w:val="24"/>
              </w:rPr>
              <w:t>Miniexamen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B71FCE6" w14:textId="77777777" w:rsidR="00607327" w:rsidRDefault="00607327" w:rsidP="00607327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Mapa Mental </w:t>
            </w:r>
          </w:p>
          <w:p w14:paraId="6EFFE3D6" w14:textId="77777777" w:rsidR="00607327" w:rsidRDefault="00607327" w:rsidP="00607327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Diario de Reflexión </w:t>
            </w:r>
          </w:p>
          <w:p w14:paraId="3B03A725" w14:textId="77777777" w:rsidR="00607327" w:rsidRDefault="0060732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5ECF4283" w14:textId="7227B563" w:rsidR="00B37697" w:rsidRPr="00911290" w:rsidRDefault="00B3769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</w:tr>
      <w:tr w:rsidR="00B37697" w:rsidRPr="00911290" w14:paraId="2DC49377" w14:textId="77777777" w:rsidTr="00B37697">
        <w:tc>
          <w:tcPr>
            <w:tcW w:w="522" w:type="pct"/>
          </w:tcPr>
          <w:p w14:paraId="11F802AC" w14:textId="77777777" w:rsidR="00B37697" w:rsidRPr="009578E8" w:rsidRDefault="00B37697" w:rsidP="00911290">
            <w:pPr>
              <w:rPr>
                <w:b/>
                <w:bCs/>
              </w:rPr>
            </w:pPr>
            <w:r w:rsidRPr="009578E8">
              <w:rPr>
                <w:b/>
                <w:bCs/>
              </w:rPr>
              <w:t>TECNOLOGÍA</w:t>
            </w:r>
          </w:p>
          <w:p w14:paraId="0340708E" w14:textId="77777777" w:rsidR="00B37697" w:rsidRPr="00911290" w:rsidRDefault="00B37697" w:rsidP="001C3860">
            <w:pPr>
              <w:pStyle w:val="Sinespaciad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8" w:type="pct"/>
          </w:tcPr>
          <w:p w14:paraId="5A2AB301" w14:textId="375BB0A0" w:rsidR="00B37697" w:rsidRPr="00911290" w:rsidRDefault="0060732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RETO: </w:t>
            </w:r>
            <w:r w:rsidR="00B37697">
              <w:rPr>
                <w:rFonts w:cstheme="minorHAnsi"/>
                <w:sz w:val="24"/>
                <w:szCs w:val="24"/>
              </w:rPr>
              <w:t xml:space="preserve">Formación inicial en competencias básicas TICS, en el uso y dominio de las tecnologías móviles y computadoras, tanto como herramienta de estudio como de producción de contenido.   </w:t>
            </w:r>
          </w:p>
        </w:tc>
        <w:tc>
          <w:tcPr>
            <w:tcW w:w="1342" w:type="pct"/>
          </w:tcPr>
          <w:p w14:paraId="78E2B110" w14:textId="7CA93691" w:rsidR="00B37697" w:rsidRPr="00800023" w:rsidRDefault="0066434E" w:rsidP="00800023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B37697" w:rsidRPr="00800023">
              <w:rPr>
                <w:rFonts w:cstheme="minorHAnsi"/>
                <w:sz w:val="24"/>
                <w:szCs w:val="24"/>
              </w:rPr>
              <w:t>Equipamiento</w:t>
            </w:r>
            <w:r w:rsidR="00B37697">
              <w:rPr>
                <w:rFonts w:cstheme="minorHAnsi"/>
                <w:sz w:val="24"/>
                <w:szCs w:val="24"/>
              </w:rPr>
              <w:t xml:space="preserve">: </w:t>
            </w:r>
            <w:r w:rsidR="00B37697" w:rsidRPr="00800023">
              <w:rPr>
                <w:rFonts w:cstheme="minorHAnsi"/>
                <w:sz w:val="24"/>
                <w:szCs w:val="24"/>
              </w:rPr>
              <w:t>Concepto</w:t>
            </w:r>
            <w:r w:rsidR="00B37697">
              <w:rPr>
                <w:rFonts w:cstheme="minorHAnsi"/>
                <w:sz w:val="24"/>
                <w:szCs w:val="24"/>
              </w:rPr>
              <w:t xml:space="preserve"> y uso</w:t>
            </w:r>
            <w:r w:rsidR="00B37697" w:rsidRPr="00800023">
              <w:rPr>
                <w:rFonts w:cstheme="minorHAnsi"/>
                <w:sz w:val="24"/>
                <w:szCs w:val="24"/>
              </w:rPr>
              <w:t xml:space="preserve"> básico de</w:t>
            </w:r>
            <w:r w:rsidR="00B37697">
              <w:rPr>
                <w:rFonts w:cstheme="minorHAnsi"/>
                <w:sz w:val="24"/>
                <w:szCs w:val="24"/>
              </w:rPr>
              <w:t>l</w:t>
            </w:r>
            <w:r w:rsidR="00B37697" w:rsidRPr="00800023">
              <w:rPr>
                <w:rFonts w:cstheme="minorHAnsi"/>
                <w:sz w:val="24"/>
                <w:szCs w:val="24"/>
              </w:rPr>
              <w:t xml:space="preserve"> Hardware </w:t>
            </w:r>
          </w:p>
          <w:p w14:paraId="562D8866" w14:textId="46FD318F" w:rsidR="00B37697" w:rsidRDefault="00B37697" w:rsidP="00800023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800023">
              <w:rPr>
                <w:rFonts w:cstheme="minorHAnsi"/>
                <w:sz w:val="24"/>
                <w:szCs w:val="24"/>
              </w:rPr>
              <w:t>-Concepto</w:t>
            </w:r>
            <w:r>
              <w:rPr>
                <w:rFonts w:cstheme="minorHAnsi"/>
                <w:sz w:val="24"/>
                <w:szCs w:val="24"/>
              </w:rPr>
              <w:t xml:space="preserve"> y uso b</w:t>
            </w:r>
            <w:r w:rsidRPr="00800023">
              <w:rPr>
                <w:rFonts w:cstheme="minorHAnsi"/>
                <w:sz w:val="24"/>
                <w:szCs w:val="24"/>
              </w:rPr>
              <w:t>ásico de</w:t>
            </w:r>
            <w:r>
              <w:rPr>
                <w:rFonts w:cstheme="minorHAnsi"/>
                <w:sz w:val="24"/>
                <w:szCs w:val="24"/>
              </w:rPr>
              <w:t xml:space="preserve">l software </w:t>
            </w:r>
          </w:p>
          <w:p w14:paraId="015FE2DB" w14:textId="77777777" w:rsidR="00B37697" w:rsidRDefault="00B37697" w:rsidP="00800023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Los sistemas operativos</w:t>
            </w:r>
          </w:p>
          <w:p w14:paraId="3C5EC8C5" w14:textId="0F172C4E" w:rsidR="00B37697" w:rsidRDefault="00B37697" w:rsidP="00800023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Concepto y uso básico del </w:t>
            </w:r>
            <w:r w:rsidRPr="00800023">
              <w:rPr>
                <w:rFonts w:cstheme="minorHAnsi"/>
                <w:sz w:val="24"/>
                <w:szCs w:val="24"/>
              </w:rPr>
              <w:t>Sistema Operativo: Windows.</w:t>
            </w:r>
          </w:p>
          <w:p w14:paraId="3B03ED48" w14:textId="6C488FCF" w:rsidR="00B37697" w:rsidRPr="00911290" w:rsidRDefault="00B37697" w:rsidP="00D42C68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Concepto y uso básico de los </w:t>
            </w:r>
            <w:r w:rsidRPr="00911290">
              <w:rPr>
                <w:rFonts w:cstheme="minorHAnsi"/>
                <w:sz w:val="24"/>
                <w:szCs w:val="24"/>
              </w:rPr>
              <w:t>Programas de Office</w:t>
            </w:r>
          </w:p>
          <w:p w14:paraId="513DBC66" w14:textId="7E7F37D5" w:rsidR="00B37697" w:rsidRDefault="00B37697" w:rsidP="00800023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800023">
              <w:rPr>
                <w:rFonts w:cstheme="minorHAnsi"/>
                <w:sz w:val="24"/>
                <w:szCs w:val="24"/>
              </w:rPr>
              <w:t xml:space="preserve">-Definición </w:t>
            </w:r>
            <w:r>
              <w:rPr>
                <w:rFonts w:cstheme="minorHAnsi"/>
                <w:sz w:val="24"/>
                <w:szCs w:val="24"/>
              </w:rPr>
              <w:t>y uso del</w:t>
            </w:r>
            <w:r w:rsidRPr="00800023">
              <w:rPr>
                <w:rFonts w:cstheme="minorHAnsi"/>
                <w:sz w:val="24"/>
                <w:szCs w:val="24"/>
              </w:rPr>
              <w:t xml:space="preserve"> Navegador</w:t>
            </w:r>
            <w:r>
              <w:rPr>
                <w:rFonts w:cstheme="minorHAnsi"/>
                <w:sz w:val="24"/>
                <w:szCs w:val="24"/>
              </w:rPr>
              <w:t xml:space="preserve">. Aprendiendo a buscar y recolectar información multimedia. </w:t>
            </w:r>
          </w:p>
          <w:p w14:paraId="7224B426" w14:textId="37D7207B" w:rsidR="00B37697" w:rsidRDefault="00B37697" w:rsidP="00D42C68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Aprendido usar el correo Gmail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32208C7" w14:textId="19D26837" w:rsidR="00B37697" w:rsidRPr="00911290" w:rsidRDefault="00B37697" w:rsidP="00607327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L</w:t>
            </w:r>
            <w:r w:rsidRPr="00911290">
              <w:rPr>
                <w:rFonts w:cstheme="minorHAnsi"/>
                <w:sz w:val="24"/>
                <w:szCs w:val="24"/>
              </w:rPr>
              <w:t>a información en la nube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43" w:type="pct"/>
          </w:tcPr>
          <w:p w14:paraId="1E8D58D7" w14:textId="77777777" w:rsidR="00B37697" w:rsidRDefault="00B3769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3BB79BDA" w14:textId="20DB8C6A" w:rsidR="00607327" w:rsidRPr="00911290" w:rsidRDefault="0066434E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607327">
              <w:rPr>
                <w:rFonts w:cstheme="minorHAnsi"/>
                <w:sz w:val="24"/>
                <w:szCs w:val="24"/>
              </w:rPr>
              <w:t xml:space="preserve"> Práctica, uso y dominio de las Tecnologías de información y comunicación: Aplicaciones móviles y programas de computadora</w:t>
            </w:r>
            <w:r>
              <w:rPr>
                <w:rFonts w:cstheme="minorHAnsi"/>
                <w:sz w:val="24"/>
                <w:szCs w:val="24"/>
              </w:rPr>
              <w:t xml:space="preserve"> básicos, y edición de video. </w:t>
            </w:r>
            <w:r w:rsidR="00607327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85" w:type="pct"/>
          </w:tcPr>
          <w:p w14:paraId="7DA00046" w14:textId="63F109E5" w:rsidR="00B37697" w:rsidRDefault="00B3769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21E46D23" w14:textId="77777777" w:rsidR="00607327" w:rsidRDefault="00607327" w:rsidP="00607327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Computadoras</w:t>
            </w:r>
          </w:p>
          <w:p w14:paraId="533B93CE" w14:textId="77777777" w:rsidR="00607327" w:rsidRDefault="00607327" w:rsidP="00607327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Dispositivos digitales de video y audio </w:t>
            </w:r>
          </w:p>
          <w:p w14:paraId="2FA2399A" w14:textId="77777777" w:rsidR="00607327" w:rsidRDefault="00607327" w:rsidP="00607327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theme="minorHAnsi"/>
                <w:sz w:val="24"/>
                <w:szCs w:val="24"/>
              </w:rPr>
              <w:t>Miniexamen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D8894C5" w14:textId="77777777" w:rsidR="00607327" w:rsidRDefault="00607327" w:rsidP="00607327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Mapa Mental </w:t>
            </w:r>
          </w:p>
          <w:p w14:paraId="0DE2C0B5" w14:textId="6075588C" w:rsidR="00B37697" w:rsidRPr="00911290" w:rsidRDefault="00607327" w:rsidP="00607327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Diario de Reflexión</w:t>
            </w:r>
          </w:p>
        </w:tc>
      </w:tr>
      <w:tr w:rsidR="00B37697" w:rsidRPr="00911290" w14:paraId="2CD479A5" w14:textId="77777777" w:rsidTr="00B37697">
        <w:tc>
          <w:tcPr>
            <w:tcW w:w="522" w:type="pct"/>
          </w:tcPr>
          <w:p w14:paraId="6D3A0D9D" w14:textId="77777777" w:rsidR="00B37697" w:rsidRDefault="00B37697" w:rsidP="001C3860">
            <w:pPr>
              <w:pStyle w:val="Sinespaciado"/>
              <w:rPr>
                <w:rFonts w:cstheme="minorHAnsi"/>
                <w:b/>
                <w:bCs/>
                <w:sz w:val="24"/>
                <w:szCs w:val="24"/>
              </w:rPr>
            </w:pPr>
            <w:r w:rsidRPr="0091129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PRODUCCIÓN DE ALIMENTOS</w:t>
            </w:r>
          </w:p>
          <w:p w14:paraId="6959FBFE" w14:textId="7E110000" w:rsidR="00B37697" w:rsidRPr="00911290" w:rsidRDefault="00B37697" w:rsidP="001C3860">
            <w:pPr>
              <w:pStyle w:val="Sinespaciad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8" w:type="pct"/>
          </w:tcPr>
          <w:p w14:paraId="3C252F38" w14:textId="45FF5B52" w:rsidR="00B37697" w:rsidRPr="00911290" w:rsidRDefault="0060732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RETO: </w:t>
            </w:r>
            <w:r w:rsidR="00B37697">
              <w:rPr>
                <w:rFonts w:cstheme="minorHAnsi"/>
                <w:sz w:val="24"/>
                <w:szCs w:val="24"/>
              </w:rPr>
              <w:t xml:space="preserve">Profundizar en la práctica </w:t>
            </w:r>
            <w:proofErr w:type="gramStart"/>
            <w:r w:rsidR="00B37697">
              <w:rPr>
                <w:rFonts w:cstheme="minorHAnsi"/>
                <w:sz w:val="24"/>
                <w:szCs w:val="24"/>
              </w:rPr>
              <w:t>y  los</w:t>
            </w:r>
            <w:proofErr w:type="gramEnd"/>
            <w:r w:rsidR="00B37697">
              <w:rPr>
                <w:rFonts w:cstheme="minorHAnsi"/>
                <w:sz w:val="24"/>
                <w:szCs w:val="24"/>
              </w:rPr>
              <w:t xml:space="preserve"> conocimientos de</w:t>
            </w:r>
            <w:r>
              <w:rPr>
                <w:rFonts w:cstheme="minorHAnsi"/>
                <w:sz w:val="24"/>
                <w:szCs w:val="24"/>
              </w:rPr>
              <w:t xml:space="preserve">l huerto lasaña y los alimentos en producción. Cosecha, empaquetado y comercialización  </w:t>
            </w:r>
            <w:r w:rsidR="00B3769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42" w:type="pct"/>
          </w:tcPr>
          <w:p w14:paraId="5AB7B968" w14:textId="333BE2DA" w:rsidR="00B37697" w:rsidRDefault="0066434E" w:rsidP="004B46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B37697">
              <w:rPr>
                <w:rFonts w:asciiTheme="minorHAnsi" w:hAnsiTheme="minorHAnsi" w:cstheme="minorHAnsi"/>
                <w:sz w:val="24"/>
                <w:szCs w:val="24"/>
              </w:rPr>
              <w:t>Biología: el reino vegetal</w:t>
            </w:r>
          </w:p>
          <w:p w14:paraId="5550C0A4" w14:textId="6AFCFCFD" w:rsidR="00B37697" w:rsidRPr="00911290" w:rsidRDefault="0066434E" w:rsidP="004B46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B37697">
              <w:rPr>
                <w:rFonts w:asciiTheme="minorHAnsi" w:hAnsiTheme="minorHAnsi" w:cstheme="minorHAnsi"/>
                <w:sz w:val="24"/>
                <w:szCs w:val="24"/>
              </w:rPr>
              <w:t xml:space="preserve">La industria alimentaria </w:t>
            </w:r>
          </w:p>
          <w:p w14:paraId="40B391CA" w14:textId="547D2974" w:rsidR="00607327" w:rsidRDefault="0066434E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607327">
              <w:rPr>
                <w:rFonts w:cstheme="minorHAnsi"/>
                <w:sz w:val="24"/>
                <w:szCs w:val="24"/>
              </w:rPr>
              <w:t xml:space="preserve">La ciencia de los cultivos: ancestral y moderno </w:t>
            </w:r>
          </w:p>
          <w:p w14:paraId="7991390D" w14:textId="49514E23" w:rsidR="00B37697" w:rsidRPr="00911290" w:rsidRDefault="0066434E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607327">
              <w:rPr>
                <w:rFonts w:cstheme="minorHAnsi"/>
                <w:sz w:val="24"/>
                <w:szCs w:val="24"/>
              </w:rPr>
              <w:t xml:space="preserve">La alimentación en Bolivia  </w:t>
            </w:r>
          </w:p>
        </w:tc>
        <w:tc>
          <w:tcPr>
            <w:tcW w:w="1643" w:type="pct"/>
          </w:tcPr>
          <w:p w14:paraId="5F2BFD2B" w14:textId="77777777" w:rsidR="0066434E" w:rsidRPr="00911290" w:rsidRDefault="0066434E" w:rsidP="006643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911290">
              <w:rPr>
                <w:rFonts w:asciiTheme="minorHAnsi" w:hAnsiTheme="minorHAnsi" w:cstheme="minorHAnsi"/>
                <w:sz w:val="24"/>
                <w:szCs w:val="24"/>
              </w:rPr>
              <w:t>Recolección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siembra y germinación </w:t>
            </w:r>
            <w:r w:rsidRPr="00911290">
              <w:rPr>
                <w:rFonts w:asciiTheme="minorHAnsi" w:hAnsiTheme="minorHAnsi" w:cstheme="minorHAnsi"/>
                <w:sz w:val="24"/>
                <w:szCs w:val="24"/>
              </w:rPr>
              <w:t>de semillas</w:t>
            </w:r>
          </w:p>
          <w:p w14:paraId="49B70970" w14:textId="77777777" w:rsidR="0066434E" w:rsidRDefault="0066434E" w:rsidP="0066434E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11290">
              <w:rPr>
                <w:rFonts w:cstheme="minorHAnsi"/>
                <w:sz w:val="24"/>
                <w:szCs w:val="24"/>
              </w:rPr>
              <w:t>Preparando una “Cama de cultivo”</w:t>
            </w:r>
          </w:p>
          <w:p w14:paraId="13B39E92" w14:textId="77777777" w:rsidR="0066434E" w:rsidRDefault="0066434E" w:rsidP="0066434E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11290">
              <w:rPr>
                <w:rFonts w:cstheme="minorHAnsi"/>
                <w:sz w:val="24"/>
                <w:szCs w:val="24"/>
              </w:rPr>
              <w:t>Cultiv</w:t>
            </w:r>
            <w:r>
              <w:rPr>
                <w:rFonts w:cstheme="minorHAnsi"/>
                <w:sz w:val="24"/>
                <w:szCs w:val="24"/>
              </w:rPr>
              <w:t xml:space="preserve">o y siembra de </w:t>
            </w:r>
            <w:r w:rsidRPr="00911290">
              <w:rPr>
                <w:rFonts w:cstheme="minorHAnsi"/>
                <w:sz w:val="24"/>
                <w:szCs w:val="24"/>
              </w:rPr>
              <w:t>fruta, verdura, tubérculo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911290">
              <w:rPr>
                <w:rFonts w:cstheme="minorHAnsi"/>
                <w:sz w:val="24"/>
                <w:szCs w:val="24"/>
              </w:rPr>
              <w:t>cereales</w:t>
            </w:r>
            <w:r>
              <w:rPr>
                <w:rFonts w:cstheme="minorHAnsi"/>
                <w:sz w:val="24"/>
                <w:szCs w:val="24"/>
              </w:rPr>
              <w:t xml:space="preserve">, plántulas entre otros. </w:t>
            </w:r>
            <w:r w:rsidRPr="00911290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12409E7E" w14:textId="77777777" w:rsidR="0066434E" w:rsidRDefault="0066434E" w:rsidP="0066434E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Producción de </w:t>
            </w:r>
            <w:r w:rsidRPr="00911290">
              <w:rPr>
                <w:rFonts w:cstheme="minorHAnsi"/>
                <w:sz w:val="24"/>
                <w:szCs w:val="24"/>
              </w:rPr>
              <w:t>plantines de árboles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346B363" w14:textId="13EF76D1" w:rsidR="00B37697" w:rsidRPr="00911290" w:rsidRDefault="0066434E" w:rsidP="0066434E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Cosecha, empaquetado y comercialización de productos vegetales</w:t>
            </w:r>
          </w:p>
        </w:tc>
        <w:tc>
          <w:tcPr>
            <w:tcW w:w="485" w:type="pct"/>
          </w:tcPr>
          <w:p w14:paraId="50B2947B" w14:textId="12A0FC8E" w:rsidR="00607327" w:rsidRDefault="00607327" w:rsidP="00607327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Equipo de Jardinería </w:t>
            </w:r>
          </w:p>
          <w:p w14:paraId="6A444158" w14:textId="2D9BE525" w:rsidR="00607327" w:rsidRDefault="00607327" w:rsidP="00607327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theme="minorHAnsi"/>
                <w:sz w:val="24"/>
                <w:szCs w:val="24"/>
              </w:rPr>
              <w:t>Miniexamen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78BB81D" w14:textId="77777777" w:rsidR="00607327" w:rsidRDefault="00607327" w:rsidP="00607327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Mapa Mental </w:t>
            </w:r>
          </w:p>
          <w:p w14:paraId="5A5CCCFB" w14:textId="26232700" w:rsidR="00B37697" w:rsidRPr="00911290" w:rsidRDefault="00607327" w:rsidP="00607327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Diario de Reflexión</w:t>
            </w:r>
          </w:p>
        </w:tc>
      </w:tr>
      <w:tr w:rsidR="00B37697" w:rsidRPr="00911290" w14:paraId="453E34D9" w14:textId="77777777" w:rsidTr="00B37697">
        <w:tc>
          <w:tcPr>
            <w:tcW w:w="522" w:type="pct"/>
          </w:tcPr>
          <w:p w14:paraId="1003D50D" w14:textId="77777777" w:rsidR="00B37697" w:rsidRDefault="00B37697" w:rsidP="001C3860">
            <w:pPr>
              <w:pStyle w:val="Sinespaciad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INCIACIÓN CULTURAL AL IDIOMA INGLÉS </w:t>
            </w:r>
          </w:p>
          <w:p w14:paraId="6E4B7419" w14:textId="68F166DB" w:rsidR="00B37697" w:rsidRPr="00911290" w:rsidRDefault="00B37697" w:rsidP="001C3860">
            <w:pPr>
              <w:pStyle w:val="Sinespaciad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8" w:type="pct"/>
          </w:tcPr>
          <w:p w14:paraId="03B35D44" w14:textId="3984BF21" w:rsidR="00B37697" w:rsidRDefault="0060732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Reto: autoaprendizaje grupal del idioma inglés con el objetivo de entablar y sostener una relación académica con niños y adolescentes de habla anglosajona, intercambiando cultura, humor y saberes. </w:t>
            </w:r>
          </w:p>
          <w:p w14:paraId="5FB1D605" w14:textId="4EE6B4D0" w:rsidR="00607327" w:rsidRPr="00911290" w:rsidRDefault="0060732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2" w:type="pct"/>
          </w:tcPr>
          <w:p w14:paraId="047F9082" w14:textId="62C589D2" w:rsidR="00B37697" w:rsidRDefault="0060732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Autoaprendizaje del idioma inglés </w:t>
            </w:r>
          </w:p>
          <w:p w14:paraId="446C703B" w14:textId="492D2FBF" w:rsidR="00607327" w:rsidRPr="00911290" w:rsidRDefault="0060732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Gestación de contactos con niños de habla anglosajona </w:t>
            </w:r>
          </w:p>
        </w:tc>
        <w:tc>
          <w:tcPr>
            <w:tcW w:w="1643" w:type="pct"/>
          </w:tcPr>
          <w:p w14:paraId="0F1A6F4A" w14:textId="00C857C3" w:rsidR="00B37697" w:rsidRPr="00911290" w:rsidRDefault="0066434E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607327">
              <w:rPr>
                <w:rFonts w:cstheme="minorHAnsi"/>
                <w:sz w:val="24"/>
                <w:szCs w:val="24"/>
              </w:rPr>
              <w:t xml:space="preserve">Crear una plataforma organizada para entablar y sostener conversaciones programadas con estudiantes de habla anglosajona </w:t>
            </w:r>
          </w:p>
        </w:tc>
        <w:tc>
          <w:tcPr>
            <w:tcW w:w="485" w:type="pct"/>
          </w:tcPr>
          <w:p w14:paraId="59C791FC" w14:textId="217AF1EC" w:rsidR="00B37697" w:rsidRDefault="00B3769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049FA39C" w14:textId="3BA123F0" w:rsidR="00607327" w:rsidRDefault="00607327" w:rsidP="001C3860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Traductor digital </w:t>
            </w:r>
          </w:p>
          <w:p w14:paraId="58385194" w14:textId="77777777" w:rsidR="00607327" w:rsidRDefault="00607327" w:rsidP="00607327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theme="minorHAnsi"/>
                <w:sz w:val="24"/>
                <w:szCs w:val="24"/>
              </w:rPr>
              <w:t>Miniexamen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39E7D3A" w14:textId="77777777" w:rsidR="00607327" w:rsidRDefault="00607327" w:rsidP="00607327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Mapa Mental </w:t>
            </w:r>
          </w:p>
          <w:p w14:paraId="042C13EC" w14:textId="7236C11B" w:rsidR="00607327" w:rsidRPr="00911290" w:rsidRDefault="00607327" w:rsidP="00607327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Diario de Reflexión</w:t>
            </w:r>
          </w:p>
        </w:tc>
      </w:tr>
    </w:tbl>
    <w:p w14:paraId="5140BB87" w14:textId="77777777" w:rsidR="00BC1037" w:rsidRPr="00911290" w:rsidRDefault="00BC1037" w:rsidP="0066434E">
      <w:pPr>
        <w:pStyle w:val="Sinespaciado"/>
        <w:rPr>
          <w:rFonts w:cstheme="minorHAnsi"/>
          <w:sz w:val="24"/>
          <w:szCs w:val="24"/>
        </w:rPr>
      </w:pPr>
    </w:p>
    <w:sectPr w:rsidR="00BC1037" w:rsidRPr="00911290" w:rsidSect="00887CFA">
      <w:pgSz w:w="24480" w:h="15840" w:orient="landscape" w:code="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FA"/>
    <w:rsid w:val="0003213D"/>
    <w:rsid w:val="001E319B"/>
    <w:rsid w:val="00305D9E"/>
    <w:rsid w:val="004707ED"/>
    <w:rsid w:val="00477EBC"/>
    <w:rsid w:val="004A5CB1"/>
    <w:rsid w:val="004B4641"/>
    <w:rsid w:val="0056453C"/>
    <w:rsid w:val="005A2A04"/>
    <w:rsid w:val="005D67DA"/>
    <w:rsid w:val="005D7769"/>
    <w:rsid w:val="00607327"/>
    <w:rsid w:val="0066434E"/>
    <w:rsid w:val="0079539B"/>
    <w:rsid w:val="007B1AB2"/>
    <w:rsid w:val="00800023"/>
    <w:rsid w:val="00887CFA"/>
    <w:rsid w:val="00911290"/>
    <w:rsid w:val="0095001C"/>
    <w:rsid w:val="009578E8"/>
    <w:rsid w:val="009867CE"/>
    <w:rsid w:val="00993CB1"/>
    <w:rsid w:val="00A02F5F"/>
    <w:rsid w:val="00B37697"/>
    <w:rsid w:val="00B65C95"/>
    <w:rsid w:val="00BC1037"/>
    <w:rsid w:val="00D42C68"/>
    <w:rsid w:val="00D510E5"/>
    <w:rsid w:val="00EE5791"/>
    <w:rsid w:val="00F9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F05F3"/>
  <w15:chartTrackingRefBased/>
  <w15:docId w15:val="{3E508C20-4438-421F-A369-D5D85FCD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6C9"/>
    <w:pPr>
      <w:spacing w:after="0" w:line="276" w:lineRule="auto"/>
    </w:pPr>
    <w:rPr>
      <w:rFonts w:ascii="Arial" w:eastAsia="Arial" w:hAnsi="Arial" w:cs="Arial"/>
      <w:lang w:val="es-419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1AB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C1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E57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57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5791"/>
    <w:rPr>
      <w:rFonts w:ascii="Arial" w:eastAsia="Arial" w:hAnsi="Arial" w:cs="Arial"/>
      <w:sz w:val="20"/>
      <w:szCs w:val="20"/>
      <w:lang w:val="es-419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7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5791"/>
    <w:rPr>
      <w:rFonts w:ascii="Arial" w:eastAsia="Arial" w:hAnsi="Arial" w:cs="Arial"/>
      <w:b/>
      <w:bCs/>
      <w:sz w:val="20"/>
      <w:szCs w:val="20"/>
      <w:lang w:val="es-419" w:eastAsia="es-MX"/>
    </w:rPr>
  </w:style>
  <w:style w:type="paragraph" w:styleId="Prrafodelista">
    <w:name w:val="List Paragraph"/>
    <w:basedOn w:val="Normal"/>
    <w:uiPriority w:val="34"/>
    <w:qFormat/>
    <w:rsid w:val="004B4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1173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Roca Figueroa</dc:creator>
  <cp:keywords/>
  <dc:description/>
  <cp:lastModifiedBy>Jonathan Roca Figueroa</cp:lastModifiedBy>
  <cp:revision>5</cp:revision>
  <dcterms:created xsi:type="dcterms:W3CDTF">2023-02-01T18:58:00Z</dcterms:created>
  <dcterms:modified xsi:type="dcterms:W3CDTF">2023-02-02T21:32:00Z</dcterms:modified>
</cp:coreProperties>
</file>